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D35A7" w14:textId="6B232ACD" w:rsidR="00E40F71" w:rsidRDefault="00E40F71" w:rsidP="005069B4">
      <w:pPr>
        <w:pStyle w:val="TitleA"/>
        <w:tabs>
          <w:tab w:val="left" w:pos="5040"/>
        </w:tabs>
        <w:jc w:val="left"/>
        <w:rPr>
          <w:rFonts w:ascii="Times New Roman Bold" w:hAnsi="Times New Roman Bold"/>
          <w:b/>
          <w:smallCaps/>
          <w:sz w:val="28"/>
        </w:rPr>
      </w:pPr>
    </w:p>
    <w:p w14:paraId="40AD0524" w14:textId="4C70953D" w:rsidR="00552800" w:rsidRPr="00316819" w:rsidRDefault="00552800" w:rsidP="0080245A">
      <w:pPr>
        <w:pStyle w:val="TitleA"/>
        <w:tabs>
          <w:tab w:val="left" w:pos="5040"/>
        </w:tabs>
        <w:rPr>
          <w:rFonts w:ascii="Times New Roman Bold" w:hAnsi="Times New Roman Bold"/>
          <w:b/>
          <w:smallCaps/>
          <w:sz w:val="28"/>
        </w:rPr>
      </w:pPr>
      <w:r w:rsidRPr="00316819">
        <w:rPr>
          <w:rFonts w:ascii="Times New Roman Bold" w:hAnsi="Times New Roman Bold"/>
          <w:b/>
          <w:smallCaps/>
          <w:sz w:val="28"/>
        </w:rPr>
        <w:t>Fides et Opera</w:t>
      </w:r>
    </w:p>
    <w:p w14:paraId="274EDB50" w14:textId="19CE7D18" w:rsidR="00E40F71" w:rsidRDefault="00E40F71" w:rsidP="00E40F71">
      <w:pPr>
        <w:jc w:val="center"/>
        <w:rPr>
          <w:sz w:val="28"/>
        </w:rPr>
      </w:pPr>
      <w:r>
        <w:rPr>
          <w:sz w:val="28"/>
        </w:rPr>
        <w:t>F</w:t>
      </w:r>
      <w:r w:rsidR="00DC0501" w:rsidRPr="00316819">
        <w:rPr>
          <w:sz w:val="28"/>
        </w:rPr>
        <w:t>ranciscan University Student Government</w:t>
      </w:r>
    </w:p>
    <w:p w14:paraId="011DB552" w14:textId="4A587811" w:rsidR="00552800" w:rsidRPr="00316819" w:rsidRDefault="007E6809">
      <w:pPr>
        <w:pStyle w:val="Heading21"/>
        <w:ind w:right="3780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Senate Bill: </w:t>
      </w:r>
      <w:r w:rsidR="00B97BB3">
        <w:rPr>
          <w:rFonts w:ascii="Times New Roman" w:hAnsi="Times New Roman"/>
          <w:sz w:val="28"/>
        </w:rPr>
        <w:t>Fall 2018</w:t>
      </w:r>
      <w:r w:rsidR="004161CB">
        <w:rPr>
          <w:rFonts w:ascii="Times New Roman" w:hAnsi="Times New Roman"/>
          <w:sz w:val="28"/>
        </w:rPr>
        <w:t xml:space="preserve"> Bill #</w:t>
      </w:r>
      <w:r w:rsidR="007B00EA">
        <w:rPr>
          <w:rFonts w:ascii="Times New Roman" w:hAnsi="Times New Roman"/>
          <w:sz w:val="28"/>
        </w:rPr>
        <w:t>7</w:t>
      </w:r>
    </w:p>
    <w:p w14:paraId="6BC1C1EF" w14:textId="4FC038D8" w:rsidR="00552800" w:rsidRPr="00316819" w:rsidRDefault="00552800" w:rsidP="00645536">
      <w:pPr>
        <w:rPr>
          <w:sz w:val="28"/>
        </w:rPr>
      </w:pPr>
      <w:r w:rsidRPr="00316819">
        <w:rPr>
          <w:sz w:val="28"/>
        </w:rPr>
        <w:t xml:space="preserve">Title of Bill: </w:t>
      </w:r>
      <w:r w:rsidR="007B00EA">
        <w:rPr>
          <w:sz w:val="28"/>
        </w:rPr>
        <w:t>Allocation of funds to Parkhurst for Ice Cream</w:t>
      </w:r>
    </w:p>
    <w:p w14:paraId="5EA17485" w14:textId="3E3D0361" w:rsidR="00552800" w:rsidRPr="00316819" w:rsidRDefault="00552800" w:rsidP="005917DB">
      <w:pPr>
        <w:pStyle w:val="Heading11"/>
        <w:rPr>
          <w:rFonts w:ascii="Times New Roman" w:hAnsi="Times New Roman"/>
        </w:rPr>
      </w:pPr>
      <w:r w:rsidRPr="00316819">
        <w:rPr>
          <w:rFonts w:ascii="Times New Roman" w:hAnsi="Times New Roman"/>
        </w:rPr>
        <w:t>Sponsor</w:t>
      </w:r>
      <w:r w:rsidR="00FA08D6" w:rsidRPr="00316819">
        <w:rPr>
          <w:rFonts w:ascii="Times New Roman" w:hAnsi="Times New Roman"/>
        </w:rPr>
        <w:t>(</w:t>
      </w:r>
      <w:r w:rsidRPr="00316819">
        <w:rPr>
          <w:rFonts w:ascii="Times New Roman" w:hAnsi="Times New Roman"/>
        </w:rPr>
        <w:t>s</w:t>
      </w:r>
      <w:r w:rsidR="00FA08D6" w:rsidRPr="00316819">
        <w:rPr>
          <w:rFonts w:ascii="Times New Roman" w:hAnsi="Times New Roman"/>
        </w:rPr>
        <w:t>)</w:t>
      </w:r>
      <w:r w:rsidRPr="00316819">
        <w:rPr>
          <w:rFonts w:ascii="Times New Roman" w:hAnsi="Times New Roman"/>
        </w:rPr>
        <w:t xml:space="preserve">: </w:t>
      </w:r>
      <w:r w:rsidR="00F807EA">
        <w:rPr>
          <w:rFonts w:ascii="Times New Roman" w:hAnsi="Times New Roman"/>
        </w:rPr>
        <w:t xml:space="preserve">President Gessler </w:t>
      </w:r>
    </w:p>
    <w:p w14:paraId="6E2F0866" w14:textId="26AC3150" w:rsidR="00DC0501" w:rsidRPr="00316819" w:rsidRDefault="00DC0501" w:rsidP="00DC0501"/>
    <w:p w14:paraId="4A038D8B" w14:textId="2A15138B" w:rsidR="005917DB" w:rsidRPr="00316819" w:rsidRDefault="004C76E9" w:rsidP="005917DB">
      <w:r w:rsidRPr="00316819">
        <w:rPr>
          <w:noProof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66FE4C22" wp14:editId="30682089">
                <wp:simplePos x="0" y="0"/>
                <wp:positionH relativeFrom="page">
                  <wp:posOffset>4027805</wp:posOffset>
                </wp:positionH>
                <wp:positionV relativeFrom="page">
                  <wp:posOffset>2066127</wp:posOffset>
                </wp:positionV>
                <wp:extent cx="2857500" cy="1550035"/>
                <wp:effectExtent l="0" t="0" r="19050" b="1206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D71CE6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APPROVED</w:t>
                            </w:r>
                          </w:p>
                          <w:p w14:paraId="637C960B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9512D1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1AFFA835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5CE4A948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4B3F198E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VETOED</w:t>
                            </w:r>
                          </w:p>
                          <w:p w14:paraId="4EC433BA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0149ED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447DDD64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2BA32C6E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E4C22" id="Rectangle 3" o:spid="_x0000_s1026" style="position:absolute;margin-left:317.15pt;margin-top:162.7pt;width:225pt;height:122.05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">
                <v:stroke joinstyle="round"/>
                <v:path arrowok="t"/>
                <v:textbox inset="3pt,3pt,3pt,3pt">
                  <w:txbxContent>
                    <w:p w14:paraId="7CD71CE6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APPROVED</w:t>
                      </w:r>
                    </w:p>
                    <w:p w14:paraId="637C960B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3D9512D1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1AFFA835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5CE4A948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4B3F198E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VETOED</w:t>
                      </w:r>
                    </w:p>
                    <w:p w14:paraId="4EC433BA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580149ED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447DDD64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2BA32C6E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31681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0E2DC3" wp14:editId="4037035C">
                <wp:simplePos x="0" y="0"/>
                <wp:positionH relativeFrom="page">
                  <wp:posOffset>899160</wp:posOffset>
                </wp:positionH>
                <wp:positionV relativeFrom="page">
                  <wp:posOffset>2066762</wp:posOffset>
                </wp:positionV>
                <wp:extent cx="3003550" cy="1550035"/>
                <wp:effectExtent l="0" t="0" r="2540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0" cy="155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22"/>
                              <w:gridCol w:w="1095"/>
                              <w:gridCol w:w="618"/>
                              <w:gridCol w:w="824"/>
                            </w:tblGrid>
                            <w:tr w:rsidR="00E319D5" w:rsidRPr="00316819" w14:paraId="1D6B616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26FFC5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Inserted: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2F1FEE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1E8AE92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67E1153" w14:textId="77777777" w:rsidR="00E319D5" w:rsidRPr="00316819" w:rsidRDefault="00E319D5"/>
                              </w:tc>
                            </w:tr>
                            <w:tr w:rsidR="00E319D5" w:rsidRPr="00316819" w14:paraId="1BBE5BC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84E531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Committee: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gridSpan w:val="2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595FCA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BCC42B" w14:textId="77777777" w:rsidR="00E319D5" w:rsidRPr="00316819" w:rsidRDefault="00E319D5"/>
                              </w:tc>
                            </w:tr>
                            <w:tr w:rsidR="00E319D5" w:rsidRPr="00316819" w14:paraId="5AA89FA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D46118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 Vote: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E9DDA92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8D6C87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2D54443" w14:textId="77777777" w:rsidR="00E319D5" w:rsidRPr="00316819" w:rsidRDefault="00E319D5"/>
                              </w:tc>
                            </w:tr>
                            <w:tr w:rsidR="00E319D5" w:rsidRPr="00316819" w14:paraId="0068D0A0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2026174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Completed: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615C10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21578C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CC72F26" w14:textId="77777777" w:rsidR="00E319D5" w:rsidRPr="00316819" w:rsidRDefault="00E319D5"/>
                              </w:tc>
                            </w:tr>
                            <w:tr w:rsidR="00E319D5" w:rsidRPr="00316819" w14:paraId="305F6C1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0183B81" w14:textId="77777777" w:rsidR="00E319D5" w:rsidRPr="00316819" w:rsidRDefault="00E319D5"/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CAF923D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Pass            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68A163D" w14:textId="77777777" w:rsidR="00E319D5" w:rsidRPr="00316819" w:rsidRDefault="00E319D5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Fail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3E119" w14:textId="77777777" w:rsidR="00E319D5" w:rsidRPr="00316819" w:rsidRDefault="00E319D5"/>
                              </w:tc>
                            </w:tr>
                            <w:tr w:rsidR="00E319D5" w:rsidRPr="00316819" w14:paraId="3800E409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7C2EA33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B9F8EAD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3316F1E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0BDDE" w14:textId="77777777" w:rsidR="00E319D5" w:rsidRPr="00316819" w:rsidRDefault="00E319D5"/>
                              </w:tc>
                            </w:tr>
                            <w:tr w:rsidR="00E319D5" w:rsidRPr="00316819" w14:paraId="5CBC0314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3906D0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Un-tabled: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7C70F5C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AA5264C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CBAFE55" w14:textId="77777777" w:rsidR="00E319D5" w:rsidRPr="00316819" w:rsidRDefault="00E319D5"/>
                              </w:tc>
                            </w:tr>
                          </w:tbl>
                          <w:p w14:paraId="33CF0E60" w14:textId="77777777" w:rsidR="00E319D5" w:rsidRPr="00316819" w:rsidRDefault="00E319D5">
                            <w:pPr>
                              <w:rPr>
                                <w:rFonts w:eastAsia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E2DC3" id="Rectangle 2" o:spid="_x0000_s1027" style="position:absolute;margin-left:70.8pt;margin-top:162.75pt;width:236.5pt;height:122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" filled="f">
                <v:stroke joinstyle="round"/>
                <v:path arrowok="t"/>
                <v:textbox inset="3pt,3pt,3pt,3pt">
                  <w:txbxContent>
                    <w:tbl>
                      <w:tblPr>
                        <w:tblW w:w="0" w:type="auto"/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22"/>
                        <w:gridCol w:w="1095"/>
                        <w:gridCol w:w="618"/>
                        <w:gridCol w:w="824"/>
                      </w:tblGrid>
                      <w:tr w:rsidR="00E319D5" w:rsidRPr="00316819" w14:paraId="1D6B616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26FFC5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Inserted: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2F1FEE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1E8AE92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67E1153" w14:textId="77777777" w:rsidR="00E319D5" w:rsidRPr="00316819" w:rsidRDefault="00E319D5"/>
                        </w:tc>
                      </w:tr>
                      <w:tr w:rsidR="00E319D5" w:rsidRPr="00316819" w14:paraId="1BBE5BC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84E531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Committee:</w:t>
                            </w:r>
                          </w:p>
                        </w:tc>
                        <w:tc>
                          <w:tcPr>
                            <w:tcW w:w="1713" w:type="dxa"/>
                            <w:gridSpan w:val="2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595FCA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BCC42B" w14:textId="77777777" w:rsidR="00E319D5" w:rsidRPr="00316819" w:rsidRDefault="00E319D5"/>
                        </w:tc>
                      </w:tr>
                      <w:tr w:rsidR="00E319D5" w:rsidRPr="00316819" w14:paraId="5AA89FA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D46118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 Vote: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E9DDA92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8D6C87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2D54443" w14:textId="77777777" w:rsidR="00E319D5" w:rsidRPr="00316819" w:rsidRDefault="00E319D5"/>
                        </w:tc>
                      </w:tr>
                      <w:tr w:rsidR="00E319D5" w:rsidRPr="00316819" w14:paraId="0068D0A0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2026174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Completed: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615C10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21578C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CC72F26" w14:textId="77777777" w:rsidR="00E319D5" w:rsidRPr="00316819" w:rsidRDefault="00E319D5"/>
                        </w:tc>
                      </w:tr>
                      <w:tr w:rsidR="00E319D5" w:rsidRPr="00316819" w14:paraId="305F6C1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0183B81" w14:textId="77777777" w:rsidR="00E319D5" w:rsidRPr="00316819" w:rsidRDefault="00E319D5"/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CAF923D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Pass            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68A163D" w14:textId="77777777" w:rsidR="00E319D5" w:rsidRPr="00316819" w:rsidRDefault="00E319D5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Fail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3E119" w14:textId="77777777" w:rsidR="00E319D5" w:rsidRPr="00316819" w:rsidRDefault="00E319D5"/>
                        </w:tc>
                      </w:tr>
                      <w:tr w:rsidR="00E319D5" w:rsidRPr="00316819" w14:paraId="3800E409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7C2EA33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B9F8EAD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3316F1E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0BDDE" w14:textId="77777777" w:rsidR="00E319D5" w:rsidRPr="00316819" w:rsidRDefault="00E319D5"/>
                        </w:tc>
                      </w:tr>
                      <w:tr w:rsidR="00E319D5" w:rsidRPr="00316819" w14:paraId="5CBC0314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3906D0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Un-tabled: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7C70F5C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AA5264C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CBAFE55" w14:textId="77777777" w:rsidR="00E319D5" w:rsidRPr="00316819" w:rsidRDefault="00E319D5"/>
                        </w:tc>
                      </w:tr>
                    </w:tbl>
                    <w:p w14:paraId="33CF0E60" w14:textId="77777777" w:rsidR="00E319D5" w:rsidRPr="00316819" w:rsidRDefault="00E319D5">
                      <w:pPr>
                        <w:rPr>
                          <w:rFonts w:eastAsia="Times New Roman"/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2FFF8D1" w14:textId="69D4F703" w:rsidR="0080245A" w:rsidRPr="00316819" w:rsidRDefault="0080245A" w:rsidP="0080245A">
      <w:pPr>
        <w:ind w:right="3780"/>
        <w:jc w:val="both"/>
        <w:rPr>
          <w:sz w:val="28"/>
        </w:rPr>
      </w:pPr>
    </w:p>
    <w:p w14:paraId="60F96D59" w14:textId="42967A5F" w:rsidR="0080245A" w:rsidRPr="00316819" w:rsidRDefault="0080245A" w:rsidP="0080245A">
      <w:pPr>
        <w:ind w:right="3780"/>
        <w:jc w:val="both"/>
        <w:rPr>
          <w:sz w:val="28"/>
        </w:rPr>
      </w:pPr>
    </w:p>
    <w:p w14:paraId="5BE4E03F" w14:textId="4A2D7A90" w:rsidR="0080245A" w:rsidRPr="00316819" w:rsidRDefault="0080245A" w:rsidP="0080245A">
      <w:pPr>
        <w:ind w:right="3780"/>
        <w:jc w:val="both"/>
        <w:rPr>
          <w:sz w:val="28"/>
        </w:rPr>
      </w:pPr>
    </w:p>
    <w:p w14:paraId="767BC6D2" w14:textId="2DD2DFF2" w:rsidR="0080245A" w:rsidRPr="00316819" w:rsidRDefault="0080245A" w:rsidP="0080245A">
      <w:pPr>
        <w:ind w:right="3780"/>
        <w:jc w:val="both"/>
        <w:rPr>
          <w:sz w:val="28"/>
        </w:rPr>
      </w:pPr>
    </w:p>
    <w:p w14:paraId="058762C0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5E407FD" w14:textId="5A06CF3F" w:rsidR="0080245A" w:rsidRPr="00316819" w:rsidRDefault="0080245A" w:rsidP="0080245A">
      <w:pPr>
        <w:ind w:right="3780"/>
        <w:jc w:val="both"/>
        <w:rPr>
          <w:sz w:val="28"/>
        </w:rPr>
      </w:pPr>
    </w:p>
    <w:p w14:paraId="08133D25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4BDED52" w14:textId="48984A68" w:rsidR="0080245A" w:rsidRPr="00316819" w:rsidRDefault="0080245A" w:rsidP="0080245A">
      <w:pPr>
        <w:ind w:right="3780"/>
        <w:jc w:val="both"/>
        <w:rPr>
          <w:sz w:val="28"/>
        </w:rPr>
      </w:pPr>
    </w:p>
    <w:p w14:paraId="1F2125BC" w14:textId="17A3CCD1" w:rsidR="00F226A4" w:rsidRDefault="00552800">
      <w:pPr>
        <w:rPr>
          <w:sz w:val="28"/>
        </w:rPr>
      </w:pPr>
      <w:r w:rsidRPr="00316819">
        <w:rPr>
          <w:sz w:val="28"/>
        </w:rPr>
        <w:t>Be it resolved by the Franciscan Universit</w:t>
      </w:r>
      <w:r w:rsidR="00DC0501" w:rsidRPr="00316819">
        <w:rPr>
          <w:sz w:val="28"/>
        </w:rPr>
        <w:t>y Student Government (SG) that:</w:t>
      </w:r>
      <w:r w:rsidR="00F807EA">
        <w:rPr>
          <w:sz w:val="28"/>
        </w:rPr>
        <w:t xml:space="preserve"> </w:t>
      </w:r>
      <w:r w:rsidR="00860B11">
        <w:rPr>
          <w:sz w:val="28"/>
        </w:rPr>
        <w:t xml:space="preserve">$450 be allocated to Parkhurst for </w:t>
      </w:r>
      <w:r w:rsidR="00455053">
        <w:rPr>
          <w:sz w:val="28"/>
        </w:rPr>
        <w:t xml:space="preserve">ice cream and toppings provided on Sunday August 26, 2018. </w:t>
      </w:r>
    </w:p>
    <w:p w14:paraId="6FBEC050" w14:textId="03E4C1C4" w:rsidR="00893828" w:rsidRDefault="00893828">
      <w:pPr>
        <w:rPr>
          <w:sz w:val="28"/>
        </w:rPr>
      </w:pPr>
    </w:p>
    <w:p w14:paraId="79EA23B0" w14:textId="0BC807B1" w:rsidR="00893828" w:rsidRPr="00316819" w:rsidRDefault="00893828">
      <w:pPr>
        <w:rPr>
          <w:sz w:val="28"/>
        </w:rPr>
      </w:pPr>
      <w:r>
        <w:rPr>
          <w:sz w:val="28"/>
        </w:rPr>
        <w:t>The follo</w:t>
      </w:r>
      <w:r w:rsidR="00860B11">
        <w:rPr>
          <w:sz w:val="28"/>
        </w:rPr>
        <w:t xml:space="preserve">wing is a breakdown of costs: </w:t>
      </w:r>
    </w:p>
    <w:p w14:paraId="4A4EF692" w14:textId="1BE6DE2D" w:rsidR="00316819" w:rsidRDefault="00316819">
      <w:pPr>
        <w:rPr>
          <w:sz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560"/>
        <w:gridCol w:w="1800"/>
      </w:tblGrid>
      <w:tr w:rsidR="00893828" w:rsidRPr="00A66085" w14:paraId="0901B61B" w14:textId="77777777" w:rsidTr="00D837B4">
        <w:tc>
          <w:tcPr>
            <w:tcW w:w="7560" w:type="dxa"/>
            <w:shd w:val="clear" w:color="auto" w:fill="auto"/>
          </w:tcPr>
          <w:p w14:paraId="0712DE8A" w14:textId="19DE1983" w:rsidR="00893828" w:rsidRPr="00193560" w:rsidRDefault="00455053" w:rsidP="00D83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1563">
              <w:rPr>
                <w:sz w:val="28"/>
                <w:szCs w:val="28"/>
              </w:rPr>
              <w:t xml:space="preserve">2, </w:t>
            </w:r>
            <w:proofErr w:type="gramStart"/>
            <w:r w:rsidR="00991563">
              <w:rPr>
                <w:sz w:val="28"/>
                <w:szCs w:val="28"/>
              </w:rPr>
              <w:t>5 quart</w:t>
            </w:r>
            <w:proofErr w:type="gramEnd"/>
            <w:r w:rsidR="00991563">
              <w:rPr>
                <w:sz w:val="28"/>
                <w:szCs w:val="28"/>
              </w:rPr>
              <w:t xml:space="preserve"> tubs of Ice Cream </w:t>
            </w:r>
            <w:r w:rsidR="008938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14:paraId="79F00BCD" w14:textId="469159B3" w:rsidR="00893828" w:rsidRPr="00193560" w:rsidRDefault="00893828" w:rsidP="00D837B4">
            <w:pPr>
              <w:rPr>
                <w:sz w:val="28"/>
                <w:szCs w:val="28"/>
              </w:rPr>
            </w:pPr>
            <w:r w:rsidRPr="00193560">
              <w:rPr>
                <w:sz w:val="28"/>
                <w:szCs w:val="28"/>
              </w:rPr>
              <w:t>$</w:t>
            </w:r>
            <w:r w:rsidR="00991563">
              <w:rPr>
                <w:sz w:val="28"/>
                <w:szCs w:val="28"/>
              </w:rPr>
              <w:t>350</w:t>
            </w:r>
          </w:p>
        </w:tc>
      </w:tr>
      <w:tr w:rsidR="00893828" w:rsidRPr="00A66085" w14:paraId="71963980" w14:textId="77777777" w:rsidTr="00D837B4">
        <w:tc>
          <w:tcPr>
            <w:tcW w:w="7560" w:type="dxa"/>
            <w:shd w:val="clear" w:color="auto" w:fill="auto"/>
          </w:tcPr>
          <w:p w14:paraId="21B3DC63" w14:textId="68FBD2B0" w:rsidR="00893828" w:rsidRPr="00193560" w:rsidRDefault="00991563" w:rsidP="00D837B4">
            <w:pPr>
              <w:ind w:left="-115" w:firstLine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Toppings </w:t>
            </w:r>
            <w:r w:rsidR="008938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14:paraId="0C1A8CBF" w14:textId="3DCE7E65" w:rsidR="00893828" w:rsidRPr="00193560" w:rsidRDefault="00893828" w:rsidP="00D837B4">
            <w:pPr>
              <w:rPr>
                <w:sz w:val="28"/>
                <w:szCs w:val="28"/>
              </w:rPr>
            </w:pPr>
            <w:r w:rsidRPr="00193560">
              <w:rPr>
                <w:sz w:val="28"/>
                <w:szCs w:val="28"/>
              </w:rPr>
              <w:t>$</w:t>
            </w:r>
            <w:r w:rsidR="00991563">
              <w:rPr>
                <w:sz w:val="28"/>
                <w:szCs w:val="28"/>
              </w:rPr>
              <w:t>100</w:t>
            </w:r>
          </w:p>
        </w:tc>
      </w:tr>
      <w:tr w:rsidR="00893828" w:rsidRPr="00A66085" w14:paraId="33344AB6" w14:textId="77777777" w:rsidTr="00D837B4">
        <w:tc>
          <w:tcPr>
            <w:tcW w:w="7560" w:type="dxa"/>
            <w:shd w:val="clear" w:color="auto" w:fill="auto"/>
          </w:tcPr>
          <w:p w14:paraId="2B28D398" w14:textId="77777777" w:rsidR="00893828" w:rsidRPr="00193560" w:rsidRDefault="00893828" w:rsidP="00D837B4">
            <w:pPr>
              <w:rPr>
                <w:sz w:val="28"/>
                <w:szCs w:val="28"/>
              </w:rPr>
            </w:pPr>
            <w:r w:rsidRPr="00193560">
              <w:rPr>
                <w:sz w:val="28"/>
                <w:szCs w:val="28"/>
              </w:rPr>
              <w:t xml:space="preserve">Total </w:t>
            </w:r>
          </w:p>
        </w:tc>
        <w:tc>
          <w:tcPr>
            <w:tcW w:w="1800" w:type="dxa"/>
            <w:shd w:val="clear" w:color="auto" w:fill="auto"/>
          </w:tcPr>
          <w:p w14:paraId="584A3DDE" w14:textId="187BFB63" w:rsidR="00893828" w:rsidRPr="00193560" w:rsidRDefault="00893828" w:rsidP="00D837B4">
            <w:pPr>
              <w:rPr>
                <w:sz w:val="28"/>
                <w:szCs w:val="28"/>
              </w:rPr>
            </w:pPr>
            <w:r w:rsidRPr="00193560">
              <w:rPr>
                <w:sz w:val="28"/>
                <w:szCs w:val="28"/>
              </w:rPr>
              <w:t>$</w:t>
            </w:r>
            <w:r w:rsidR="00991563">
              <w:rPr>
                <w:sz w:val="28"/>
                <w:szCs w:val="28"/>
              </w:rPr>
              <w:t>450</w:t>
            </w:r>
          </w:p>
        </w:tc>
      </w:tr>
    </w:tbl>
    <w:p w14:paraId="02E62863" w14:textId="52A80EBE" w:rsidR="00893828" w:rsidRDefault="00893828">
      <w:pPr>
        <w:rPr>
          <w:sz w:val="28"/>
        </w:rPr>
      </w:pPr>
    </w:p>
    <w:p w14:paraId="144A7262" w14:textId="77777777" w:rsidR="00893828" w:rsidRPr="00316819" w:rsidRDefault="00893828">
      <w:pPr>
        <w:rPr>
          <w:sz w:val="28"/>
        </w:rPr>
      </w:pPr>
    </w:p>
    <w:p w14:paraId="186F45DA" w14:textId="115F045E" w:rsidR="00455CC9" w:rsidRPr="00316819" w:rsidRDefault="00455CC9" w:rsidP="00417291">
      <w:pPr>
        <w:pStyle w:val="TitleA"/>
        <w:tabs>
          <w:tab w:val="left" w:pos="4094"/>
        </w:tabs>
        <w:ind w:right="4766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Recognizing that: </w:t>
      </w:r>
    </w:p>
    <w:p w14:paraId="4D95BABF" w14:textId="3AEC85AB" w:rsidR="009A60CC" w:rsidRDefault="00991563" w:rsidP="00DB36CB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This is Student Governments first official </w:t>
      </w:r>
      <w:r w:rsidR="00577B19">
        <w:rPr>
          <w:sz w:val="28"/>
          <w:szCs w:val="28"/>
        </w:rPr>
        <w:t>event to welcome incoming Freshman to Franciscan University.</w:t>
      </w:r>
    </w:p>
    <w:p w14:paraId="5A59CD61" w14:textId="6B01F095" w:rsidR="00316819" w:rsidRDefault="002E7834" w:rsidP="00DB36CB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3355">
        <w:rPr>
          <w:sz w:val="28"/>
          <w:szCs w:val="28"/>
        </w:rPr>
        <w:t xml:space="preserve">The event was a massive success with hundreds of bowls of ice cream served. </w:t>
      </w:r>
    </w:p>
    <w:p w14:paraId="67BC393B" w14:textId="691BC580" w:rsidR="004D3355" w:rsidRPr="007B00EA" w:rsidRDefault="004D3355" w:rsidP="007B00EA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Reception was overwhelmingly positive. </w:t>
      </w:r>
      <w:bookmarkStart w:id="0" w:name="_GoBack"/>
      <w:bookmarkEnd w:id="0"/>
    </w:p>
    <w:sectPr w:rsidR="004D3355" w:rsidRPr="007B00EA" w:rsidSect="00D96708">
      <w:pgSz w:w="12240" w:h="15840"/>
      <w:pgMar w:top="900" w:right="1440" w:bottom="810" w:left="1440" w:header="620" w:footer="5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94567" w14:textId="77777777" w:rsidR="00445D55" w:rsidRDefault="00445D55">
      <w:r>
        <w:separator/>
      </w:r>
    </w:p>
  </w:endnote>
  <w:endnote w:type="continuationSeparator" w:id="0">
    <w:p w14:paraId="43F87739" w14:textId="77777777" w:rsidR="00445D55" w:rsidRDefault="0044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 Font Regular">
    <w:charset w:val="00"/>
    <w:family w:val="roman"/>
    <w:pitch w:val="default"/>
  </w:font>
  <w:font w:name="Times New Roman Bold Italic">
    <w:panose1 w:val="020207030605050903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C31ED" w14:textId="77777777" w:rsidR="00445D55" w:rsidRDefault="00445D55">
      <w:r>
        <w:separator/>
      </w:r>
    </w:p>
  </w:footnote>
  <w:footnote w:type="continuationSeparator" w:id="0">
    <w:p w14:paraId="3087800E" w14:textId="77777777" w:rsidR="00445D55" w:rsidRDefault="00445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3"/>
        </w:tabs>
        <w:ind w:left="283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 w15:restartNumberingAfterBreak="0">
    <w:nsid w:val="138A4CD9"/>
    <w:multiLevelType w:val="hybridMultilevel"/>
    <w:tmpl w:val="CF7A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A1C07"/>
    <w:multiLevelType w:val="hybridMultilevel"/>
    <w:tmpl w:val="F36C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14997"/>
    <w:multiLevelType w:val="hybridMultilevel"/>
    <w:tmpl w:val="C5641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0280A"/>
    <w:multiLevelType w:val="hybridMultilevel"/>
    <w:tmpl w:val="F816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33C0"/>
    <w:multiLevelType w:val="hybridMultilevel"/>
    <w:tmpl w:val="3A32E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00FC0"/>
    <w:multiLevelType w:val="hybridMultilevel"/>
    <w:tmpl w:val="F87C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I0NTUzMjc1szQyNjNQ0lEKTi0uzszPAykwqwUAD21KfCwAAAA="/>
  </w:docVars>
  <w:rsids>
    <w:rsidRoot w:val="001038CA"/>
    <w:rsid w:val="00053E35"/>
    <w:rsid w:val="0006629B"/>
    <w:rsid w:val="000878C5"/>
    <w:rsid w:val="000C7855"/>
    <w:rsid w:val="001038CA"/>
    <w:rsid w:val="0011718A"/>
    <w:rsid w:val="00140C2B"/>
    <w:rsid w:val="00142DA9"/>
    <w:rsid w:val="00156005"/>
    <w:rsid w:val="0015765C"/>
    <w:rsid w:val="00193560"/>
    <w:rsid w:val="001A28B5"/>
    <w:rsid w:val="001C710D"/>
    <w:rsid w:val="00223B14"/>
    <w:rsid w:val="00256024"/>
    <w:rsid w:val="002A00CC"/>
    <w:rsid w:val="002D0BC2"/>
    <w:rsid w:val="002E7834"/>
    <w:rsid w:val="002F5F2C"/>
    <w:rsid w:val="0030552B"/>
    <w:rsid w:val="00316819"/>
    <w:rsid w:val="00383145"/>
    <w:rsid w:val="00391707"/>
    <w:rsid w:val="003C6E7E"/>
    <w:rsid w:val="004161CB"/>
    <w:rsid w:val="00417291"/>
    <w:rsid w:val="00445D55"/>
    <w:rsid w:val="00455053"/>
    <w:rsid w:val="00455C4D"/>
    <w:rsid w:val="00455CC9"/>
    <w:rsid w:val="00482BC5"/>
    <w:rsid w:val="004B344B"/>
    <w:rsid w:val="004C76E9"/>
    <w:rsid w:val="004D062A"/>
    <w:rsid w:val="004D3355"/>
    <w:rsid w:val="004E6726"/>
    <w:rsid w:val="005069B4"/>
    <w:rsid w:val="00552800"/>
    <w:rsid w:val="005614ED"/>
    <w:rsid w:val="0056277F"/>
    <w:rsid w:val="00573A09"/>
    <w:rsid w:val="00577B19"/>
    <w:rsid w:val="005828FD"/>
    <w:rsid w:val="005917DB"/>
    <w:rsid w:val="005934C9"/>
    <w:rsid w:val="0059486A"/>
    <w:rsid w:val="005B4E7A"/>
    <w:rsid w:val="00615D34"/>
    <w:rsid w:val="00626BB3"/>
    <w:rsid w:val="00643A6C"/>
    <w:rsid w:val="00645536"/>
    <w:rsid w:val="006655B3"/>
    <w:rsid w:val="00684426"/>
    <w:rsid w:val="006874FE"/>
    <w:rsid w:val="00692A1B"/>
    <w:rsid w:val="006A2B43"/>
    <w:rsid w:val="007156D6"/>
    <w:rsid w:val="00737E3E"/>
    <w:rsid w:val="00751F3A"/>
    <w:rsid w:val="00772DB2"/>
    <w:rsid w:val="007A6328"/>
    <w:rsid w:val="007B00EA"/>
    <w:rsid w:val="007E6809"/>
    <w:rsid w:val="007F318A"/>
    <w:rsid w:val="0080245A"/>
    <w:rsid w:val="00803924"/>
    <w:rsid w:val="008147F3"/>
    <w:rsid w:val="00824B03"/>
    <w:rsid w:val="00860B11"/>
    <w:rsid w:val="00893828"/>
    <w:rsid w:val="0091679B"/>
    <w:rsid w:val="00945B97"/>
    <w:rsid w:val="0095221A"/>
    <w:rsid w:val="00973F54"/>
    <w:rsid w:val="00982E0C"/>
    <w:rsid w:val="00991563"/>
    <w:rsid w:val="009A60CC"/>
    <w:rsid w:val="009F286E"/>
    <w:rsid w:val="00A12704"/>
    <w:rsid w:val="00A34707"/>
    <w:rsid w:val="00A66085"/>
    <w:rsid w:val="00A8383E"/>
    <w:rsid w:val="00A874DE"/>
    <w:rsid w:val="00AE5A25"/>
    <w:rsid w:val="00B1066D"/>
    <w:rsid w:val="00B2235E"/>
    <w:rsid w:val="00B468F3"/>
    <w:rsid w:val="00B503BB"/>
    <w:rsid w:val="00B97BB3"/>
    <w:rsid w:val="00BE248C"/>
    <w:rsid w:val="00C163C3"/>
    <w:rsid w:val="00C20E63"/>
    <w:rsid w:val="00C26969"/>
    <w:rsid w:val="00C527A8"/>
    <w:rsid w:val="00C9469D"/>
    <w:rsid w:val="00D22EC7"/>
    <w:rsid w:val="00D92858"/>
    <w:rsid w:val="00D96708"/>
    <w:rsid w:val="00DB36CB"/>
    <w:rsid w:val="00DC0501"/>
    <w:rsid w:val="00DD7D4C"/>
    <w:rsid w:val="00DE360E"/>
    <w:rsid w:val="00E051FD"/>
    <w:rsid w:val="00E1016E"/>
    <w:rsid w:val="00E31771"/>
    <w:rsid w:val="00E319D5"/>
    <w:rsid w:val="00E40F71"/>
    <w:rsid w:val="00E75992"/>
    <w:rsid w:val="00E77E8C"/>
    <w:rsid w:val="00E81E09"/>
    <w:rsid w:val="00E9505F"/>
    <w:rsid w:val="00EC3F87"/>
    <w:rsid w:val="00F209DC"/>
    <w:rsid w:val="00F21D8E"/>
    <w:rsid w:val="00F226A4"/>
    <w:rsid w:val="00F37205"/>
    <w:rsid w:val="00F807EA"/>
    <w:rsid w:val="00FA08D6"/>
    <w:rsid w:val="00FA305F"/>
    <w:rsid w:val="00F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1FF61D"/>
  <w15:docId w15:val="{1FBFFB7E-2A45-4AD4-9D1A-17B67F30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645536"/>
    <w:pPr>
      <w:keepNext/>
      <w:jc w:val="both"/>
      <w:outlineLvl w:val="0"/>
    </w:pPr>
    <w:rPr>
      <w:rFonts w:ascii="Arial" w:eastAsia="ヒラギノ角ゴ Pro W3" w:hAnsi="Arial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Gabe Gessler</cp:lastModifiedBy>
  <cp:revision>9</cp:revision>
  <cp:lastPrinted>2018-02-08T16:54:00Z</cp:lastPrinted>
  <dcterms:created xsi:type="dcterms:W3CDTF">2018-09-03T14:49:00Z</dcterms:created>
  <dcterms:modified xsi:type="dcterms:W3CDTF">2018-09-03T15:20:00Z</dcterms:modified>
</cp:coreProperties>
</file>