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35002D11" w14:textId="77777777" w:rsidR="00767BD0" w:rsidRDefault="00767BD0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62CDA5C3" w14:textId="77777777" w:rsidR="00767BD0" w:rsidRPr="00316819" w:rsidRDefault="00767BD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065D19B6" w14:textId="77777777" w:rsidR="00767BD0" w:rsidRDefault="00767BD0" w:rsidP="00E40F71">
      <w:pPr>
        <w:jc w:val="center"/>
        <w:rPr>
          <w:sz w:val="28"/>
        </w:rPr>
      </w:pPr>
      <w:r>
        <w:rPr>
          <w:sz w:val="28"/>
        </w:rPr>
        <w:t>F</w:t>
      </w:r>
      <w:r w:rsidRPr="00316819">
        <w:rPr>
          <w:sz w:val="28"/>
        </w:rPr>
        <w:t>ranciscan University Student Government</w:t>
      </w:r>
    </w:p>
    <w:p w14:paraId="3CB015DD" w14:textId="77777777" w:rsidR="00767BD0" w:rsidRPr="00316819" w:rsidRDefault="00767BD0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>
        <w:rPr>
          <w:rFonts w:ascii="Times New Roman" w:hAnsi="Times New Roman"/>
          <w:sz w:val="28"/>
        </w:rPr>
        <w:t xml:space="preserve">Fall 2018 Bill #11 </w:t>
      </w:r>
    </w:p>
    <w:p w14:paraId="4A438258" w14:textId="77777777" w:rsidR="00767BD0" w:rsidRPr="00316819" w:rsidRDefault="00767BD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>
        <w:rPr>
          <w:sz w:val="28"/>
        </w:rPr>
        <w:t xml:space="preserve">Confirmation of Mr. Michael Williams as Austrian Consul </w:t>
      </w:r>
    </w:p>
    <w:p w14:paraId="1AEC599D" w14:textId="77777777" w:rsidR="00767BD0" w:rsidRPr="00316819" w:rsidRDefault="00767BD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 xml:space="preserve">Sponsor(s): </w:t>
      </w:r>
      <w:r>
        <w:rPr>
          <w:rFonts w:ascii="Times New Roman" w:hAnsi="Times New Roman"/>
        </w:rPr>
        <w:t xml:space="preserve">President Gessler </w:t>
      </w:r>
    </w:p>
    <w:p w14:paraId="7836A83C" w14:textId="77777777" w:rsidR="00767BD0" w:rsidRPr="00316819" w:rsidRDefault="00767BD0" w:rsidP="00DC0501"/>
    <w:p w14:paraId="63E0FB95" w14:textId="77777777" w:rsidR="00767BD0" w:rsidRPr="00316819" w:rsidRDefault="00767BD0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88448" behindDoc="0" locked="0" layoutInCell="1" allowOverlap="1" wp14:anchorId="04401DF7" wp14:editId="2ACA435B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A71B82" w14:textId="77777777" w:rsidR="00767BD0" w:rsidRPr="00E40F71" w:rsidRDefault="00767BD0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4ED71F45" w14:textId="77777777" w:rsidR="00767BD0" w:rsidRPr="00E40F71" w:rsidRDefault="00767BD0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D77A20" w14:textId="77777777" w:rsidR="00767BD0" w:rsidRPr="00E40F71" w:rsidRDefault="00767BD0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3E74F238" w14:textId="77777777" w:rsidR="00767BD0" w:rsidRPr="00E40F71" w:rsidRDefault="00767BD0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77D2AF5" w14:textId="77777777" w:rsidR="00767BD0" w:rsidRPr="00E40F71" w:rsidRDefault="00767BD0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07E5BFF7" w14:textId="77777777" w:rsidR="00767BD0" w:rsidRPr="00E40F71" w:rsidRDefault="00767BD0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14021ABC" w14:textId="77777777" w:rsidR="00767BD0" w:rsidRPr="00E40F71" w:rsidRDefault="00767BD0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C85406" w14:textId="77777777" w:rsidR="00767BD0" w:rsidRPr="00E40F71" w:rsidRDefault="00767BD0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334C26B9" w14:textId="77777777" w:rsidR="00767BD0" w:rsidRPr="00E40F71" w:rsidRDefault="00767BD0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0B76580F" w14:textId="77777777" w:rsidR="00767BD0" w:rsidRPr="00E40F71" w:rsidRDefault="00767BD0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01DF7" id="_x0000_s1046" style="position:absolute;margin-left:317.15pt;margin-top:162.7pt;width:225pt;height:122.05pt;z-index:25168844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">
                <v:stroke joinstyle="round"/>
                <v:path arrowok="t"/>
                <v:textbox inset="3pt,3pt,3pt,3pt">
                  <w:txbxContent>
                    <w:p w14:paraId="3DA71B82" w14:textId="77777777" w:rsidR="00767BD0" w:rsidRPr="00E40F71" w:rsidRDefault="00767BD0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4ED71F45" w14:textId="77777777" w:rsidR="00767BD0" w:rsidRPr="00E40F71" w:rsidRDefault="00767BD0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2DD77A20" w14:textId="77777777" w:rsidR="00767BD0" w:rsidRPr="00E40F71" w:rsidRDefault="00767BD0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3E74F238" w14:textId="77777777" w:rsidR="00767BD0" w:rsidRPr="00E40F71" w:rsidRDefault="00767BD0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77D2AF5" w14:textId="77777777" w:rsidR="00767BD0" w:rsidRPr="00E40F71" w:rsidRDefault="00767BD0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07E5BFF7" w14:textId="77777777" w:rsidR="00767BD0" w:rsidRPr="00E40F71" w:rsidRDefault="00767BD0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14021ABC" w14:textId="77777777" w:rsidR="00767BD0" w:rsidRPr="00E40F71" w:rsidRDefault="00767BD0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2FC85406" w14:textId="77777777" w:rsidR="00767BD0" w:rsidRPr="00E40F71" w:rsidRDefault="00767BD0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334C26B9" w14:textId="77777777" w:rsidR="00767BD0" w:rsidRPr="00E40F71" w:rsidRDefault="00767BD0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0B76580F" w14:textId="77777777" w:rsidR="00767BD0" w:rsidRPr="00E40F71" w:rsidRDefault="00767BD0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86BD7F" wp14:editId="482076E5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767BD0" w:rsidRPr="00316819" w14:paraId="42BE2FE2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E5EF86B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C6CE882" w14:textId="77777777" w:rsidR="00767BD0" w:rsidRPr="00316819" w:rsidRDefault="00767BD0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206937" w14:textId="77777777" w:rsidR="00767BD0" w:rsidRPr="00316819" w:rsidRDefault="00767BD0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714056" w14:textId="77777777" w:rsidR="00767BD0" w:rsidRPr="00316819" w:rsidRDefault="00767BD0"/>
                              </w:tc>
                            </w:tr>
                            <w:tr w:rsidR="00767BD0" w:rsidRPr="00316819" w14:paraId="44AA143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FC8B2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03151A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4D6860" w14:textId="77777777" w:rsidR="00767BD0" w:rsidRPr="00316819" w:rsidRDefault="00767BD0"/>
                              </w:tc>
                            </w:tr>
                            <w:tr w:rsidR="00767BD0" w:rsidRPr="00316819" w14:paraId="004AD00F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D6B762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45FAEE" w14:textId="77777777" w:rsidR="00767BD0" w:rsidRPr="00316819" w:rsidRDefault="00767BD0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B82526" w14:textId="77777777" w:rsidR="00767BD0" w:rsidRPr="00316819" w:rsidRDefault="00767BD0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75EE7C" w14:textId="77777777" w:rsidR="00767BD0" w:rsidRPr="00316819" w:rsidRDefault="00767BD0"/>
                              </w:tc>
                            </w:tr>
                            <w:tr w:rsidR="00767BD0" w:rsidRPr="00316819" w14:paraId="6DD5522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11C8E17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83DC80" w14:textId="77777777" w:rsidR="00767BD0" w:rsidRPr="00316819" w:rsidRDefault="00767BD0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AF020E" w14:textId="77777777" w:rsidR="00767BD0" w:rsidRPr="00316819" w:rsidRDefault="00767BD0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EE879D" w14:textId="77777777" w:rsidR="00767BD0" w:rsidRPr="00316819" w:rsidRDefault="00767BD0"/>
                              </w:tc>
                            </w:tr>
                            <w:tr w:rsidR="00767BD0" w:rsidRPr="00316819" w14:paraId="7BB1FEAB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BBE4E68" w14:textId="77777777" w:rsidR="00767BD0" w:rsidRPr="00316819" w:rsidRDefault="00767BD0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D2BF54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02C14C" w14:textId="77777777" w:rsidR="00767BD0" w:rsidRPr="00316819" w:rsidRDefault="00767BD0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BE5AE6" w14:textId="77777777" w:rsidR="00767BD0" w:rsidRPr="00316819" w:rsidRDefault="00767BD0"/>
                              </w:tc>
                            </w:tr>
                            <w:tr w:rsidR="00767BD0" w:rsidRPr="00316819" w14:paraId="2FB5887F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83F382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21B923" w14:textId="77777777" w:rsidR="00767BD0" w:rsidRPr="00316819" w:rsidRDefault="00767BD0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BC857BF" w14:textId="77777777" w:rsidR="00767BD0" w:rsidRPr="00316819" w:rsidRDefault="00767BD0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DB00AC" w14:textId="77777777" w:rsidR="00767BD0" w:rsidRPr="00316819" w:rsidRDefault="00767BD0"/>
                              </w:tc>
                            </w:tr>
                            <w:tr w:rsidR="00767BD0" w:rsidRPr="00316819" w14:paraId="06A1399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424AF3" w14:textId="77777777" w:rsidR="00767BD0" w:rsidRPr="00316819" w:rsidRDefault="00767BD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422BD0" w14:textId="77777777" w:rsidR="00767BD0" w:rsidRPr="00316819" w:rsidRDefault="00767BD0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9794BF" w14:textId="77777777" w:rsidR="00767BD0" w:rsidRPr="00316819" w:rsidRDefault="00767BD0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32101E" w14:textId="77777777" w:rsidR="00767BD0" w:rsidRPr="00316819" w:rsidRDefault="00767BD0"/>
                              </w:tc>
                            </w:tr>
                          </w:tbl>
                          <w:p w14:paraId="722B6F3B" w14:textId="77777777" w:rsidR="00767BD0" w:rsidRPr="00316819" w:rsidRDefault="00767BD0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767BD0" w:rsidRPr="00316819" w14:paraId="42BE2FE2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E5EF86B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C6CE882" w14:textId="77777777" w:rsidR="00767BD0" w:rsidRPr="00316819" w:rsidRDefault="00767BD0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206937" w14:textId="77777777" w:rsidR="00767BD0" w:rsidRPr="00316819" w:rsidRDefault="00767BD0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714056" w14:textId="77777777" w:rsidR="00767BD0" w:rsidRPr="00316819" w:rsidRDefault="00767BD0"/>
                        </w:tc>
                      </w:tr>
                      <w:tr w:rsidR="00767BD0" w:rsidRPr="00316819" w14:paraId="44AA143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FC8B2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03151A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4D6860" w14:textId="77777777" w:rsidR="00767BD0" w:rsidRPr="00316819" w:rsidRDefault="00767BD0"/>
                        </w:tc>
                      </w:tr>
                      <w:tr w:rsidR="00767BD0" w:rsidRPr="00316819" w14:paraId="004AD00F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D6B762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45FAEE" w14:textId="77777777" w:rsidR="00767BD0" w:rsidRPr="00316819" w:rsidRDefault="00767BD0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B82526" w14:textId="77777777" w:rsidR="00767BD0" w:rsidRPr="00316819" w:rsidRDefault="00767BD0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75EE7C" w14:textId="77777777" w:rsidR="00767BD0" w:rsidRPr="00316819" w:rsidRDefault="00767BD0"/>
                        </w:tc>
                      </w:tr>
                      <w:tr w:rsidR="00767BD0" w:rsidRPr="00316819" w14:paraId="6DD5522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11C8E17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83DC80" w14:textId="77777777" w:rsidR="00767BD0" w:rsidRPr="00316819" w:rsidRDefault="00767BD0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AF020E" w14:textId="77777777" w:rsidR="00767BD0" w:rsidRPr="00316819" w:rsidRDefault="00767BD0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EE879D" w14:textId="77777777" w:rsidR="00767BD0" w:rsidRPr="00316819" w:rsidRDefault="00767BD0"/>
                        </w:tc>
                      </w:tr>
                      <w:tr w:rsidR="00767BD0" w:rsidRPr="00316819" w14:paraId="7BB1FEAB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BBE4E68" w14:textId="77777777" w:rsidR="00767BD0" w:rsidRPr="00316819" w:rsidRDefault="00767BD0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D2BF54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02C14C" w14:textId="77777777" w:rsidR="00767BD0" w:rsidRPr="00316819" w:rsidRDefault="00767BD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BE5AE6" w14:textId="77777777" w:rsidR="00767BD0" w:rsidRPr="00316819" w:rsidRDefault="00767BD0"/>
                        </w:tc>
                      </w:tr>
                      <w:tr w:rsidR="00767BD0" w:rsidRPr="00316819" w14:paraId="2FB5887F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83F382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21B923" w14:textId="77777777" w:rsidR="00767BD0" w:rsidRPr="00316819" w:rsidRDefault="00767BD0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BC857BF" w14:textId="77777777" w:rsidR="00767BD0" w:rsidRPr="00316819" w:rsidRDefault="00767BD0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DB00AC" w14:textId="77777777" w:rsidR="00767BD0" w:rsidRPr="00316819" w:rsidRDefault="00767BD0"/>
                        </w:tc>
                      </w:tr>
                      <w:tr w:rsidR="00767BD0" w:rsidRPr="00316819" w14:paraId="06A1399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424AF3" w14:textId="77777777" w:rsidR="00767BD0" w:rsidRPr="00316819" w:rsidRDefault="00767BD0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422BD0" w14:textId="77777777" w:rsidR="00767BD0" w:rsidRPr="00316819" w:rsidRDefault="00767BD0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9794BF" w14:textId="77777777" w:rsidR="00767BD0" w:rsidRPr="00316819" w:rsidRDefault="00767BD0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32101E" w14:textId="77777777" w:rsidR="00767BD0" w:rsidRPr="00316819" w:rsidRDefault="00767BD0"/>
                        </w:tc>
                      </w:tr>
                    </w:tbl>
                    <w:p w14:paraId="722B6F3B" w14:textId="77777777" w:rsidR="00767BD0" w:rsidRPr="00316819" w:rsidRDefault="00767BD0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92071A6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7CB4C411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3DD2CD6B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5B1F447B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59930EE1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79AEB2AA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3E09174C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7DCF9C0B" w14:textId="77777777" w:rsidR="00767BD0" w:rsidRPr="00316819" w:rsidRDefault="00767BD0" w:rsidP="0080245A">
      <w:pPr>
        <w:ind w:right="3780"/>
        <w:jc w:val="both"/>
        <w:rPr>
          <w:sz w:val="28"/>
        </w:rPr>
      </w:pPr>
    </w:p>
    <w:p w14:paraId="20A23F3E" w14:textId="77777777" w:rsidR="00767BD0" w:rsidRDefault="00767BD0">
      <w:pPr>
        <w:rPr>
          <w:sz w:val="28"/>
        </w:rPr>
      </w:pPr>
      <w:r w:rsidRPr="00316819">
        <w:rPr>
          <w:sz w:val="28"/>
        </w:rPr>
        <w:t>Be it resolved by the Franciscan University Student Government (SG) that:</w:t>
      </w:r>
      <w:r>
        <w:rPr>
          <w:sz w:val="28"/>
        </w:rPr>
        <w:t xml:space="preserve"> Mr. Michael Williams be confirmed as Austrian Consul for Franciscan University Student Government. </w:t>
      </w:r>
    </w:p>
    <w:p w14:paraId="0B610112" w14:textId="77777777" w:rsidR="00767BD0" w:rsidRDefault="00767BD0">
      <w:pPr>
        <w:rPr>
          <w:sz w:val="28"/>
        </w:rPr>
      </w:pPr>
    </w:p>
    <w:p w14:paraId="2372D753" w14:textId="77777777" w:rsidR="00767BD0" w:rsidRPr="00316819" w:rsidRDefault="00767BD0">
      <w:pPr>
        <w:rPr>
          <w:sz w:val="28"/>
        </w:rPr>
      </w:pPr>
    </w:p>
    <w:p w14:paraId="07BB3F15" w14:textId="77777777" w:rsidR="00767BD0" w:rsidRPr="00316819" w:rsidRDefault="00767BD0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356FB763" w14:textId="77777777" w:rsidR="00767BD0" w:rsidRPr="007B00EA" w:rsidRDefault="00767BD0" w:rsidP="00FA1DF1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Michael is a sophomore Business Management major with a passion for serving the student body. </w:t>
      </w:r>
    </w:p>
    <w:p w14:paraId="19DB11A1" w14:textId="77777777" w:rsidR="00767BD0" w:rsidRPr="007B00EA" w:rsidRDefault="00767BD0" w:rsidP="007B00EA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Michael is from Dallas, Texas.  </w:t>
      </w:r>
    </w:p>
    <w:p w14:paraId="3A0E6725" w14:textId="207E0D27" w:rsidR="00767BD0" w:rsidRDefault="00767B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CB6278" w14:textId="77777777" w:rsidR="00316819" w:rsidRPr="009D4B02" w:rsidRDefault="00316819" w:rsidP="00007B6B">
      <w:pPr>
        <w:rPr>
          <w:sz w:val="28"/>
          <w:szCs w:val="28"/>
        </w:rPr>
      </w:pPr>
      <w:bookmarkStart w:id="0" w:name="_GoBack"/>
      <w:bookmarkEnd w:id="0"/>
    </w:p>
    <w:sectPr w:rsidR="00316819" w:rsidRPr="009D4B02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F3E72" w14:textId="77777777" w:rsidR="003202DE" w:rsidRDefault="003202DE">
      <w:r>
        <w:separator/>
      </w:r>
    </w:p>
  </w:endnote>
  <w:endnote w:type="continuationSeparator" w:id="0">
    <w:p w14:paraId="6695BD4A" w14:textId="77777777" w:rsidR="003202DE" w:rsidRDefault="0032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0000500000000000000"/>
    <w:charset w:val="00"/>
    <w:family w:val="auto"/>
    <w:pitch w:val="variable"/>
    <w:sig w:usb0="2000028F" w:usb1="00000003" w:usb2="00000000" w:usb3="00000000" w:csb0="0000019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3B704" w14:textId="77777777" w:rsidR="003202DE" w:rsidRDefault="003202DE">
      <w:r>
        <w:separator/>
      </w:r>
    </w:p>
  </w:footnote>
  <w:footnote w:type="continuationSeparator" w:id="0">
    <w:p w14:paraId="48BFC4F2" w14:textId="77777777" w:rsidR="003202DE" w:rsidRDefault="0032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qwUAD21KfCwAAAA="/>
  </w:docVars>
  <w:rsids>
    <w:rsidRoot w:val="001038CA"/>
    <w:rsid w:val="00007B6B"/>
    <w:rsid w:val="00053E35"/>
    <w:rsid w:val="000878C5"/>
    <w:rsid w:val="000C7855"/>
    <w:rsid w:val="001038CA"/>
    <w:rsid w:val="0011718A"/>
    <w:rsid w:val="00140C2B"/>
    <w:rsid w:val="00142DA9"/>
    <w:rsid w:val="00156005"/>
    <w:rsid w:val="00193560"/>
    <w:rsid w:val="001A28B5"/>
    <w:rsid w:val="001C710D"/>
    <w:rsid w:val="00256024"/>
    <w:rsid w:val="002A00CC"/>
    <w:rsid w:val="002D0BC2"/>
    <w:rsid w:val="002E7834"/>
    <w:rsid w:val="0030552B"/>
    <w:rsid w:val="00316819"/>
    <w:rsid w:val="003202DE"/>
    <w:rsid w:val="00391707"/>
    <w:rsid w:val="003C6E7E"/>
    <w:rsid w:val="004161CB"/>
    <w:rsid w:val="00417291"/>
    <w:rsid w:val="00455C4D"/>
    <w:rsid w:val="00455CC9"/>
    <w:rsid w:val="00482BC5"/>
    <w:rsid w:val="004B344B"/>
    <w:rsid w:val="004C76E9"/>
    <w:rsid w:val="004E6726"/>
    <w:rsid w:val="005069B4"/>
    <w:rsid w:val="005407E5"/>
    <w:rsid w:val="00552800"/>
    <w:rsid w:val="005614ED"/>
    <w:rsid w:val="0056277F"/>
    <w:rsid w:val="00573A09"/>
    <w:rsid w:val="005917DB"/>
    <w:rsid w:val="005934C9"/>
    <w:rsid w:val="005A6C82"/>
    <w:rsid w:val="005B4E7A"/>
    <w:rsid w:val="00615D34"/>
    <w:rsid w:val="00645536"/>
    <w:rsid w:val="006655B3"/>
    <w:rsid w:val="006874FE"/>
    <w:rsid w:val="00692A1B"/>
    <w:rsid w:val="006A2B43"/>
    <w:rsid w:val="007156D6"/>
    <w:rsid w:val="00751F3A"/>
    <w:rsid w:val="00767BD0"/>
    <w:rsid w:val="007E6809"/>
    <w:rsid w:val="007F318A"/>
    <w:rsid w:val="0080245A"/>
    <w:rsid w:val="00803924"/>
    <w:rsid w:val="00824B03"/>
    <w:rsid w:val="0091679B"/>
    <w:rsid w:val="00945B97"/>
    <w:rsid w:val="00973F54"/>
    <w:rsid w:val="00982E0C"/>
    <w:rsid w:val="009A60CC"/>
    <w:rsid w:val="009D4B02"/>
    <w:rsid w:val="009F286E"/>
    <w:rsid w:val="00A12704"/>
    <w:rsid w:val="00A34707"/>
    <w:rsid w:val="00A66085"/>
    <w:rsid w:val="00A723A6"/>
    <w:rsid w:val="00A874DE"/>
    <w:rsid w:val="00AE5A25"/>
    <w:rsid w:val="00AF7F57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31075"/>
    <w:rsid w:val="00D92858"/>
    <w:rsid w:val="00D96708"/>
    <w:rsid w:val="00DB36CB"/>
    <w:rsid w:val="00DB3CD8"/>
    <w:rsid w:val="00DC0501"/>
    <w:rsid w:val="00DE360E"/>
    <w:rsid w:val="00DE464F"/>
    <w:rsid w:val="00E1016E"/>
    <w:rsid w:val="00E31771"/>
    <w:rsid w:val="00E319D5"/>
    <w:rsid w:val="00E40F71"/>
    <w:rsid w:val="00E75992"/>
    <w:rsid w:val="00E77E8C"/>
    <w:rsid w:val="00E81E09"/>
    <w:rsid w:val="00EC3F87"/>
    <w:rsid w:val="00F209DC"/>
    <w:rsid w:val="00F21D8E"/>
    <w:rsid w:val="00F226A4"/>
    <w:rsid w:val="00F37205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446</Characters>
  <Application>Microsoft Macintosh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Alexander McKenna</cp:lastModifiedBy>
  <cp:revision>2</cp:revision>
  <cp:lastPrinted>2018-09-05T14:37:00Z</cp:lastPrinted>
  <dcterms:created xsi:type="dcterms:W3CDTF">2018-09-14T00:19:00Z</dcterms:created>
  <dcterms:modified xsi:type="dcterms:W3CDTF">2018-09-14T00:19:00Z</dcterms:modified>
</cp:coreProperties>
</file>