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86446" w14:textId="77777777" w:rsidR="0077715E" w:rsidRDefault="0077715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rFonts w:ascii="Times" w:eastAsia="Times" w:hAnsi="Times" w:cs="Times"/>
          <w:b/>
          <w:i/>
          <w:smallCaps/>
          <w:color w:val="000000"/>
          <w:sz w:val="28"/>
          <w:szCs w:val="28"/>
        </w:rPr>
      </w:pPr>
    </w:p>
    <w:p w14:paraId="5CEB8E58" w14:textId="77777777" w:rsidR="0077715E" w:rsidRDefault="0077715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rFonts w:ascii="Times" w:eastAsia="Times" w:hAnsi="Times" w:cs="Times"/>
          <w:b/>
          <w:i/>
          <w:smallCaps/>
          <w:color w:val="000000"/>
          <w:sz w:val="28"/>
          <w:szCs w:val="28"/>
        </w:rPr>
      </w:pPr>
    </w:p>
    <w:p w14:paraId="53C0B9A8" w14:textId="77777777" w:rsidR="0077715E" w:rsidRDefault="00CE7A1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jc w:val="center"/>
        <w:rPr>
          <w:rFonts w:ascii="Times" w:eastAsia="Times" w:hAnsi="Times" w:cs="Times"/>
          <w:b/>
          <w:i/>
          <w:smallCaps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smallCaps/>
          <w:color w:val="000000"/>
          <w:sz w:val="28"/>
          <w:szCs w:val="28"/>
        </w:rPr>
        <w:t>Fides et Opera</w:t>
      </w:r>
    </w:p>
    <w:p w14:paraId="239F4D41" w14:textId="77777777" w:rsidR="0077715E" w:rsidRDefault="00CE7A10">
      <w:pPr>
        <w:pStyle w:val="normal0"/>
        <w:jc w:val="center"/>
        <w:rPr>
          <w:sz w:val="28"/>
          <w:szCs w:val="28"/>
        </w:rPr>
      </w:pPr>
      <w:r>
        <w:rPr>
          <w:sz w:val="28"/>
          <w:szCs w:val="28"/>
        </w:rPr>
        <w:t>Franciscan University Student Government</w:t>
      </w:r>
    </w:p>
    <w:p w14:paraId="31638DAE" w14:textId="77777777" w:rsidR="0077715E" w:rsidRDefault="00CE7A10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ind w:right="3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Senate Bill: Fall Bill 2018 #36</w:t>
      </w:r>
    </w:p>
    <w:p w14:paraId="533F2899" w14:textId="77777777" w:rsidR="0077715E" w:rsidRDefault="00CE7A10">
      <w:pPr>
        <w:pStyle w:val="normal0"/>
        <w:rPr>
          <w:sz w:val="28"/>
          <w:szCs w:val="28"/>
        </w:rPr>
      </w:pPr>
      <w:r>
        <w:rPr>
          <w:sz w:val="28"/>
          <w:szCs w:val="28"/>
        </w:rPr>
        <w:t>Title of Bill: Allocation to purchase of 100 flag picks to be used for the “Franciscan Student Government on the Hill”, on Monday, October 15, 2018.</w:t>
      </w:r>
    </w:p>
    <w:p w14:paraId="39054E00" w14:textId="77777777" w:rsidR="0077715E" w:rsidRDefault="00CE7A10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Sponsor(s): </w:t>
      </w:r>
      <w:r>
        <w:rPr>
          <w:sz w:val="28"/>
          <w:szCs w:val="28"/>
        </w:rPr>
        <w:t xml:space="preserve">President </w:t>
      </w:r>
      <w:proofErr w:type="spellStart"/>
      <w:r>
        <w:rPr>
          <w:sz w:val="28"/>
          <w:szCs w:val="28"/>
        </w:rPr>
        <w:t>Gessler</w:t>
      </w:r>
      <w:proofErr w:type="spellEnd"/>
    </w:p>
    <w:bookmarkStart w:id="0" w:name="_gjdgxs" w:colFirst="0" w:colLast="0"/>
    <w:bookmarkEnd w:id="0"/>
    <w:p w14:paraId="1B8E165E" w14:textId="77777777" w:rsidR="0077715E" w:rsidRDefault="00CE7A10">
      <w:pPr>
        <w:pStyle w:val="normal0"/>
      </w:pPr>
      <w:r>
        <w:rPr>
          <w:noProof/>
        </w:rPr>
        <mc:AlternateContent>
          <mc:Choice Requires="wpg">
            <w:drawing>
              <wp:anchor distT="57150" distB="57150" distL="57150" distR="57150" simplePos="0" relativeHeight="251658240" behindDoc="1" locked="0" layoutInCell="1" hidden="0" allowOverlap="1" wp14:anchorId="7E1F301A" wp14:editId="0D8563AA">
                <wp:simplePos x="0" y="0"/>
                <wp:positionH relativeFrom="margin">
                  <wp:posOffset>3076575</wp:posOffset>
                </wp:positionH>
                <wp:positionV relativeFrom="paragraph">
                  <wp:posOffset>114300</wp:posOffset>
                </wp:positionV>
                <wp:extent cx="2867025" cy="1559560"/>
                <wp:effectExtent l="0" t="0" r="0" b="0"/>
                <wp:wrapSquare wrapText="bothSides" distT="57150" distB="57150" distL="57150" distR="5715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004983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4D1AF1" w14:textId="77777777" w:rsidR="0077715E" w:rsidRDefault="00CE7A10">
                            <w:pPr>
                              <w:pStyle w:val="normal0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APPROVED</w:t>
                            </w:r>
                          </w:p>
                          <w:p w14:paraId="160F7382" w14:textId="77777777" w:rsidR="0077715E" w:rsidRDefault="0077715E">
                            <w:pPr>
                              <w:pStyle w:val="normal0"/>
                              <w:jc w:val="both"/>
                              <w:textDirection w:val="btLr"/>
                            </w:pPr>
                          </w:p>
                          <w:p w14:paraId="69CF018A" w14:textId="77777777" w:rsidR="0077715E" w:rsidRDefault="00CE7A10">
                            <w:pPr>
                              <w:pStyle w:val="normal0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__________________________</w:t>
                            </w:r>
                          </w:p>
                          <w:p w14:paraId="457AF7A1" w14:textId="77777777" w:rsidR="0077715E" w:rsidRDefault="00CE7A10">
                            <w:pPr>
                              <w:pStyle w:val="normal0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President</w:t>
                            </w:r>
                          </w:p>
                          <w:p w14:paraId="197AB5EE" w14:textId="77777777" w:rsidR="0077715E" w:rsidRDefault="0077715E">
                            <w:pPr>
                              <w:pStyle w:val="normal0"/>
                              <w:jc w:val="both"/>
                              <w:textDirection w:val="btLr"/>
                            </w:pPr>
                          </w:p>
                          <w:p w14:paraId="13A22828" w14:textId="77777777" w:rsidR="0077715E" w:rsidRDefault="00CE7A10">
                            <w:pPr>
                              <w:pStyle w:val="normal0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VETOED</w:t>
                            </w:r>
                          </w:p>
                          <w:p w14:paraId="4EEB3EF4" w14:textId="77777777" w:rsidR="0077715E" w:rsidRDefault="0077715E">
                            <w:pPr>
                              <w:pStyle w:val="normal0"/>
                              <w:jc w:val="right"/>
                              <w:textDirection w:val="btLr"/>
                            </w:pPr>
                          </w:p>
                          <w:p w14:paraId="31DAE7DD" w14:textId="77777777" w:rsidR="0077715E" w:rsidRDefault="00CE7A10">
                            <w:pPr>
                              <w:pStyle w:val="normal0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__________________________</w:t>
                            </w:r>
                          </w:p>
                          <w:p w14:paraId="35FDDF3B" w14:textId="77777777" w:rsidR="0077715E" w:rsidRDefault="00CE7A10">
                            <w:pPr>
                              <w:pStyle w:val="normal0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President</w:t>
                            </w:r>
                          </w:p>
                          <w:p w14:paraId="67699B05" w14:textId="77777777" w:rsidR="0077715E" w:rsidRDefault="0077715E">
                            <w:pPr>
                              <w:pStyle w:val="normal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8100" tIns="38100" rIns="38100" bIns="381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margin">
                  <wp:posOffset>3076575</wp:posOffset>
                </wp:positionH>
                <wp:positionV relativeFrom="paragraph">
                  <wp:posOffset>114300</wp:posOffset>
                </wp:positionV>
                <wp:extent cx="2867025" cy="1559560"/>
                <wp:effectExtent b="0" l="0" r="0" t="0"/>
                <wp:wrapSquare wrapText="bothSides" distB="57150" distT="57150" distL="57150" distR="5715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7025" cy="1559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435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822"/>
        <w:gridCol w:w="1095"/>
        <w:gridCol w:w="618"/>
        <w:gridCol w:w="824"/>
      </w:tblGrid>
      <w:tr w:rsidR="0077715E" w14:paraId="3E7146DC" w14:textId="77777777">
        <w:trPr>
          <w:trHeight w:val="32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C8C0" w14:textId="77777777" w:rsidR="0077715E" w:rsidRDefault="00CE7A1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Inserted: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34DB" w14:textId="77777777" w:rsidR="0077715E" w:rsidRDefault="0077715E">
            <w:pPr>
              <w:pStyle w:val="normal0"/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E9DDD" w14:textId="77777777" w:rsidR="0077715E" w:rsidRDefault="0077715E">
            <w:pPr>
              <w:pStyle w:val="normal0"/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D4C5" w14:textId="77777777" w:rsidR="0077715E" w:rsidRDefault="0077715E">
            <w:pPr>
              <w:pStyle w:val="normal0"/>
            </w:pPr>
          </w:p>
        </w:tc>
      </w:tr>
      <w:tr w:rsidR="0077715E" w14:paraId="3D84C704" w14:textId="77777777">
        <w:trPr>
          <w:trHeight w:val="32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82FBB" w14:textId="77777777" w:rsidR="0077715E" w:rsidRDefault="00CE7A1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Committee: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C930" w14:textId="77777777" w:rsidR="0077715E" w:rsidRDefault="00CE7A1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0F62" w14:textId="77777777" w:rsidR="0077715E" w:rsidRDefault="0077715E">
            <w:pPr>
              <w:pStyle w:val="normal0"/>
            </w:pPr>
          </w:p>
        </w:tc>
      </w:tr>
      <w:tr w:rsidR="0077715E" w14:paraId="1BDA4D54" w14:textId="77777777">
        <w:trPr>
          <w:trHeight w:val="32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3C8EF" w14:textId="77777777" w:rsidR="0077715E" w:rsidRDefault="00CE7A1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Vote: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428E" w14:textId="77777777" w:rsidR="0077715E" w:rsidRDefault="0077715E">
            <w:pPr>
              <w:pStyle w:val="normal0"/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113D" w14:textId="77777777" w:rsidR="0077715E" w:rsidRDefault="0077715E">
            <w:pPr>
              <w:pStyle w:val="normal0"/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07DC" w14:textId="77777777" w:rsidR="0077715E" w:rsidRDefault="0077715E">
            <w:pPr>
              <w:pStyle w:val="normal0"/>
            </w:pPr>
          </w:p>
        </w:tc>
      </w:tr>
      <w:tr w:rsidR="0077715E" w14:paraId="4FE332E1" w14:textId="77777777">
        <w:trPr>
          <w:trHeight w:val="32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55128" w14:textId="77777777" w:rsidR="0077715E" w:rsidRDefault="00CE7A1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Completed: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72381" w14:textId="77777777" w:rsidR="0077715E" w:rsidRDefault="0077715E">
            <w:pPr>
              <w:pStyle w:val="normal0"/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D9A3" w14:textId="77777777" w:rsidR="0077715E" w:rsidRDefault="0077715E">
            <w:pPr>
              <w:pStyle w:val="normal0"/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F30E3" w14:textId="77777777" w:rsidR="0077715E" w:rsidRDefault="0077715E">
            <w:pPr>
              <w:pStyle w:val="normal0"/>
            </w:pPr>
          </w:p>
        </w:tc>
      </w:tr>
      <w:tr w:rsidR="0077715E" w14:paraId="451D1389" w14:textId="77777777">
        <w:trPr>
          <w:trHeight w:val="32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3C757" w14:textId="77777777" w:rsidR="0077715E" w:rsidRDefault="0077715E">
            <w:pPr>
              <w:pStyle w:val="normal0"/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33A23" w14:textId="77777777" w:rsidR="0077715E" w:rsidRDefault="00CE7A1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            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08E8" w14:textId="77777777" w:rsidR="0077715E" w:rsidRDefault="00CE7A10">
            <w:pPr>
              <w:pStyle w:val="normal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B554" w14:textId="77777777" w:rsidR="0077715E" w:rsidRDefault="0077715E">
            <w:pPr>
              <w:pStyle w:val="normal0"/>
            </w:pPr>
          </w:p>
        </w:tc>
      </w:tr>
      <w:tr w:rsidR="0077715E" w14:paraId="617F757C" w14:textId="77777777">
        <w:trPr>
          <w:trHeight w:val="32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3535" w14:textId="77777777" w:rsidR="0077715E" w:rsidRDefault="00CE7A1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Tabled: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DBD7" w14:textId="77777777" w:rsidR="0077715E" w:rsidRDefault="0077715E">
            <w:pPr>
              <w:pStyle w:val="normal0"/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99AD" w14:textId="77777777" w:rsidR="0077715E" w:rsidRDefault="0077715E">
            <w:pPr>
              <w:pStyle w:val="normal0"/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6221" w14:textId="77777777" w:rsidR="0077715E" w:rsidRDefault="0077715E">
            <w:pPr>
              <w:pStyle w:val="normal0"/>
            </w:pPr>
          </w:p>
        </w:tc>
      </w:tr>
      <w:tr w:rsidR="0077715E" w14:paraId="31365D80" w14:textId="77777777">
        <w:trPr>
          <w:trHeight w:val="32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0CA8" w14:textId="77777777" w:rsidR="0077715E" w:rsidRDefault="00CE7A1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Un-tabled: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777A" w14:textId="77777777" w:rsidR="0077715E" w:rsidRDefault="0077715E">
            <w:pPr>
              <w:pStyle w:val="normal0"/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15345" w14:textId="77777777" w:rsidR="0077715E" w:rsidRDefault="0077715E">
            <w:pPr>
              <w:pStyle w:val="normal0"/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50A3" w14:textId="77777777" w:rsidR="0077715E" w:rsidRDefault="0077715E">
            <w:pPr>
              <w:pStyle w:val="normal0"/>
            </w:pPr>
          </w:p>
        </w:tc>
        <w:bookmarkStart w:id="1" w:name="_GoBack"/>
        <w:bookmarkEnd w:id="1"/>
      </w:tr>
    </w:tbl>
    <w:p w14:paraId="0DADBAA4" w14:textId="77777777" w:rsidR="0077715E" w:rsidRDefault="0077715E">
      <w:pPr>
        <w:pStyle w:val="normal0"/>
        <w:rPr>
          <w:sz w:val="28"/>
          <w:szCs w:val="28"/>
        </w:rPr>
      </w:pPr>
    </w:p>
    <w:p w14:paraId="5CDDCF76" w14:textId="77777777" w:rsidR="0077715E" w:rsidRDefault="00CE7A10">
      <w:pPr>
        <w:pStyle w:val="normal0"/>
        <w:rPr>
          <w:sz w:val="28"/>
          <w:szCs w:val="28"/>
        </w:rPr>
      </w:pPr>
      <w:r>
        <w:rPr>
          <w:sz w:val="28"/>
          <w:szCs w:val="28"/>
        </w:rPr>
        <w:t>The following is a breakdown of costs:</w:t>
      </w:r>
    </w:p>
    <w:p w14:paraId="446CD050" w14:textId="77777777" w:rsidR="0077715E" w:rsidRDefault="00CE7A10">
      <w:pPr>
        <w:pStyle w:val="normal0"/>
        <w:rPr>
          <w:sz w:val="28"/>
          <w:szCs w:val="28"/>
        </w:rPr>
      </w:pPr>
      <w:r>
        <w:rPr>
          <w:sz w:val="28"/>
          <w:szCs w:val="28"/>
        </w:rPr>
        <w:t>Be it resolved by the Franciscan University Student Government (SG) that: $5.99 be allocated to purchase 100 flag picks for the “Franciscan Student Government on the Hill”, on Monday, October 15, 2018.</w:t>
      </w:r>
    </w:p>
    <w:p w14:paraId="1D805CDD" w14:textId="77777777" w:rsidR="0077715E" w:rsidRDefault="0077715E">
      <w:pPr>
        <w:pStyle w:val="normal0"/>
        <w:rPr>
          <w:sz w:val="28"/>
          <w:szCs w:val="28"/>
        </w:rPr>
      </w:pPr>
    </w:p>
    <w:p w14:paraId="60774EEB" w14:textId="77777777" w:rsidR="0077715E" w:rsidRDefault="00CE7A1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094"/>
        </w:tabs>
        <w:ind w:right="476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Recognizing th</w:t>
      </w:r>
      <w:r>
        <w:rPr>
          <w:b/>
          <w:i/>
          <w:color w:val="000000"/>
          <w:sz w:val="28"/>
          <w:szCs w:val="28"/>
        </w:rPr>
        <w:t xml:space="preserve">at: </w:t>
      </w:r>
      <w:r>
        <w:rPr>
          <w:color w:val="000000"/>
          <w:sz w:val="28"/>
          <w:szCs w:val="28"/>
        </w:rPr>
        <w:t xml:space="preserve"> </w:t>
      </w:r>
    </w:p>
    <w:p w14:paraId="5C1B75E5" w14:textId="77777777" w:rsidR="0077715E" w:rsidRDefault="00CE7A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The flag picks will be placed in cupcakes to celebrate “National Dessert Day” during the “Franciscan Student Government on the Hill”, on Monday, October 15, 2018.</w:t>
      </w:r>
    </w:p>
    <w:p w14:paraId="2486BAF1" w14:textId="77777777" w:rsidR="0077715E" w:rsidRDefault="00CE7A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The flag picks will be used to advertise Franciscan University Student Government’s social media accounts and to gain followers on those accounts.</w:t>
      </w:r>
    </w:p>
    <w:p w14:paraId="5FBE86D7" w14:textId="77777777" w:rsidR="0077715E" w:rsidRDefault="00CE7A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The flag picks are rated five stars on Amazon, by all reviews.</w:t>
      </w:r>
    </w:p>
    <w:p w14:paraId="2B47D766" w14:textId="77777777" w:rsidR="0077715E" w:rsidRDefault="0077715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sz w:val="28"/>
          <w:szCs w:val="28"/>
        </w:rPr>
      </w:pPr>
    </w:p>
    <w:sectPr w:rsidR="0077715E">
      <w:pgSz w:w="12240" w:h="15840"/>
      <w:pgMar w:top="900" w:right="1440" w:bottom="810" w:left="1440" w:header="620" w:footer="53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C15F0"/>
    <w:multiLevelType w:val="multilevel"/>
    <w:tmpl w:val="8C344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4"/>
  </w:compat>
  <w:rsids>
    <w:rsidRoot w:val="0077715E"/>
    <w:rsid w:val="0077715E"/>
    <w:rsid w:val="00C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D2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Macintosh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 Leverenz</cp:lastModifiedBy>
  <cp:revision>2</cp:revision>
  <dcterms:created xsi:type="dcterms:W3CDTF">2018-10-30T01:08:00Z</dcterms:created>
  <dcterms:modified xsi:type="dcterms:W3CDTF">2018-10-30T01:09:00Z</dcterms:modified>
</cp:coreProperties>
</file>