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01BC5582" w:rsidR="00552800" w:rsidRPr="00316819" w:rsidRDefault="1D4B67E5" w:rsidP="1D4B67E5">
      <w:pPr>
        <w:pStyle w:val="Heading21"/>
        <w:ind w:right="3780"/>
        <w:jc w:val="both"/>
        <w:rPr>
          <w:rFonts w:ascii="Times New Roman" w:hAnsi="Times New Roman"/>
          <w:sz w:val="28"/>
          <w:szCs w:val="28"/>
        </w:rPr>
      </w:pPr>
      <w:r w:rsidRPr="1D4B67E5">
        <w:rPr>
          <w:rFonts w:ascii="Times New Roman" w:hAnsi="Times New Roman"/>
          <w:sz w:val="28"/>
          <w:szCs w:val="28"/>
        </w:rPr>
        <w:t>Senate Bill: Fall</w:t>
      </w:r>
      <w:r w:rsidR="000F24C0">
        <w:rPr>
          <w:rFonts w:ascii="Times New Roman" w:hAnsi="Times New Roman"/>
          <w:sz w:val="28"/>
          <w:szCs w:val="28"/>
        </w:rPr>
        <w:t xml:space="preserve"> Bill</w:t>
      </w:r>
      <w:r w:rsidRPr="1D4B67E5">
        <w:rPr>
          <w:rFonts w:ascii="Times New Roman" w:hAnsi="Times New Roman"/>
          <w:sz w:val="28"/>
          <w:szCs w:val="28"/>
        </w:rPr>
        <w:t xml:space="preserve"> </w:t>
      </w:r>
      <w:r w:rsidR="00CC22D5">
        <w:rPr>
          <w:rFonts w:ascii="Times New Roman" w:hAnsi="Times New Roman"/>
          <w:sz w:val="28"/>
          <w:szCs w:val="28"/>
        </w:rPr>
        <w:t xml:space="preserve">2018 </w:t>
      </w:r>
      <w:bookmarkStart w:id="0" w:name="_GoBack"/>
      <w:bookmarkEnd w:id="0"/>
      <w:r w:rsidRPr="1D4B67E5">
        <w:rPr>
          <w:rFonts w:ascii="Times New Roman" w:hAnsi="Times New Roman"/>
          <w:sz w:val="28"/>
          <w:szCs w:val="28"/>
        </w:rPr>
        <w:t>#42</w:t>
      </w:r>
    </w:p>
    <w:p w14:paraId="0D6B9366" w14:textId="13EBD66E" w:rsidR="2691DF3F" w:rsidRDefault="2691DF3F" w:rsidP="2691DF3F">
      <w:pPr>
        <w:spacing w:line="259" w:lineRule="auto"/>
        <w:rPr>
          <w:sz w:val="28"/>
          <w:szCs w:val="28"/>
        </w:rPr>
      </w:pPr>
      <w:r w:rsidRPr="2691DF3F">
        <w:rPr>
          <w:sz w:val="28"/>
          <w:szCs w:val="28"/>
        </w:rPr>
        <w:t>Title of Bill: Allocation of Funds to Center for Leadership Capstone Project</w:t>
      </w:r>
    </w:p>
    <w:p w14:paraId="5EA17485" w14:textId="5CB34853" w:rsidR="00552800" w:rsidRPr="00316819" w:rsidRDefault="06DD08BE" w:rsidP="06DD08BE">
      <w:pPr>
        <w:pStyle w:val="Heading11"/>
        <w:rPr>
          <w:rFonts w:ascii="Times New Roman" w:hAnsi="Times New Roman"/>
        </w:rPr>
      </w:pPr>
      <w:r w:rsidRPr="06DD08BE">
        <w:rPr>
          <w:rFonts w:ascii="Times New Roman" w:hAnsi="Times New Roman"/>
        </w:rPr>
        <w:t>Sponsor(s): Senator Surovec</w:t>
      </w:r>
    </w:p>
    <w:p w14:paraId="6E2F0866" w14:textId="26AC3150" w:rsidR="00DC0501" w:rsidRPr="00316819" w:rsidRDefault="00DC0501" w:rsidP="00DC0501"/>
    <w:p w14:paraId="08133D25" w14:textId="2A15138B" w:rsidR="005917DB" w:rsidRPr="00316819" w:rsidRDefault="004C76E9" w:rsidP="005917DB">
      <w:pPr>
        <w:rPr>
          <w:sz w:val="28"/>
        </w:rPr>
      </w:pPr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a14="http://schemas.microsoft.com/office/drawing/2010/main" xmlns:w15="http://schemas.microsoft.com/office/word/2012/wordml">
            <w:pict>
              <v:rect id="Rectangle 3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spid="_x0000_s1026" w14:anchorId="66FE4C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B0ADL+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:rsidRPr="00E40F71" w:rsidR="00E319D5" w:rsidRDefault="00E319D5" w14:paraId="7CD71CE6" w14:textId="7777777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:rsidRPr="00E40F71" w:rsidR="00E319D5" w:rsidRDefault="00E319D5" w14:paraId="637C960B" w14:textId="7777777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Pr="00E40F71" w:rsidR="00E319D5" w:rsidRDefault="00E319D5" w14:paraId="3D9512D1" w14:textId="7777777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:rsidRPr="00E40F71" w:rsidR="00E319D5" w:rsidRDefault="00E319D5" w14:paraId="1AFFA835" w14:textId="7777777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:rsidRPr="00E40F71" w:rsidR="00E319D5" w:rsidRDefault="00E319D5" w14:paraId="5CE4A948" w14:textId="7777777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Pr="00E40F71" w:rsidR="00E319D5" w:rsidP="00E77E8C" w:rsidRDefault="00E319D5" w14:paraId="4B3F198E" w14:textId="77777777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:rsidRPr="00E40F71" w:rsidR="00E319D5" w:rsidP="00E77E8C" w:rsidRDefault="00E319D5" w14:paraId="4EC433BA" w14:textId="77777777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Pr="00E40F71" w:rsidR="00E319D5" w:rsidP="00E77E8C" w:rsidRDefault="00E319D5" w14:paraId="580149ED" w14:textId="77777777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:rsidRPr="00E40F71" w:rsidR="00E319D5" w:rsidP="00E77E8C" w:rsidRDefault="00E319D5" w14:paraId="447DDD64" w14:textId="77777777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:rsidRPr="00E40F71" w:rsidR="00E319D5" w:rsidRDefault="00E319D5" w14:paraId="2BA32C6E" w14:textId="7777777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3723F799" w14:textId="77777777" w:rsidR="005B2447" w:rsidRDefault="005B2447" w:rsidP="005B2447">
      <w:pPr>
        <w:rPr>
          <w:sz w:val="28"/>
          <w:szCs w:val="28"/>
        </w:rPr>
      </w:pPr>
    </w:p>
    <w:p w14:paraId="79DE83FE" w14:textId="77777777" w:rsidR="005B2447" w:rsidRDefault="005B2447" w:rsidP="005B2447">
      <w:pPr>
        <w:rPr>
          <w:sz w:val="28"/>
          <w:szCs w:val="28"/>
        </w:rPr>
      </w:pPr>
    </w:p>
    <w:p w14:paraId="687A9830" w14:textId="77777777" w:rsidR="005B2447" w:rsidRDefault="005B2447" w:rsidP="005B2447">
      <w:pPr>
        <w:rPr>
          <w:sz w:val="28"/>
          <w:szCs w:val="28"/>
        </w:rPr>
      </w:pPr>
    </w:p>
    <w:p w14:paraId="422D5F73" w14:textId="77777777" w:rsidR="005B2447" w:rsidRDefault="005B2447" w:rsidP="005B2447">
      <w:pPr>
        <w:rPr>
          <w:sz w:val="28"/>
          <w:szCs w:val="28"/>
        </w:rPr>
      </w:pPr>
    </w:p>
    <w:p w14:paraId="61B39BD6" w14:textId="77777777" w:rsidR="005B2447" w:rsidRDefault="005B2447" w:rsidP="005B2447">
      <w:pPr>
        <w:rPr>
          <w:sz w:val="28"/>
          <w:szCs w:val="28"/>
        </w:rPr>
      </w:pPr>
    </w:p>
    <w:p w14:paraId="426E5182" w14:textId="77777777" w:rsidR="005B2447" w:rsidRDefault="005B2447" w:rsidP="005B2447">
      <w:pPr>
        <w:rPr>
          <w:sz w:val="28"/>
          <w:szCs w:val="28"/>
        </w:rPr>
      </w:pPr>
    </w:p>
    <w:p w14:paraId="1D39D03B" w14:textId="77777777" w:rsidR="005B2447" w:rsidRDefault="005B2447" w:rsidP="005B2447">
      <w:pPr>
        <w:rPr>
          <w:sz w:val="28"/>
          <w:szCs w:val="28"/>
        </w:rPr>
      </w:pPr>
    </w:p>
    <w:p w14:paraId="4DF61F68" w14:textId="77777777" w:rsidR="005B2447" w:rsidRDefault="005B2447" w:rsidP="005B2447">
      <w:pPr>
        <w:rPr>
          <w:sz w:val="28"/>
          <w:szCs w:val="28"/>
        </w:rPr>
      </w:pPr>
    </w:p>
    <w:p w14:paraId="761FA68E" w14:textId="77777777" w:rsidR="005B2447" w:rsidRDefault="005B2447" w:rsidP="005B2447">
      <w:pPr>
        <w:rPr>
          <w:sz w:val="28"/>
          <w:szCs w:val="28"/>
        </w:rPr>
      </w:pPr>
    </w:p>
    <w:p w14:paraId="1218EF6F" w14:textId="2D31BFFF" w:rsidR="06DD08BE" w:rsidRDefault="50159B69" w:rsidP="005B2447">
      <w:pPr>
        <w:rPr>
          <w:sz w:val="28"/>
          <w:szCs w:val="28"/>
        </w:rPr>
      </w:pPr>
      <w:r w:rsidRPr="50159B69">
        <w:rPr>
          <w:sz w:val="28"/>
          <w:szCs w:val="28"/>
        </w:rPr>
        <w:t>Be it resolved by the Franciscan University Student Government (SG) that: $550 be allocated to Center for Leadership Capstone Project for their event on November 10, 2018</w:t>
      </w:r>
    </w:p>
    <w:p w14:paraId="31C661D5" w14:textId="4BE3A9BA" w:rsidR="2691DF3F" w:rsidRDefault="2691DF3F" w:rsidP="2691DF3F">
      <w:pPr>
        <w:rPr>
          <w:sz w:val="28"/>
          <w:szCs w:val="28"/>
        </w:rPr>
      </w:pPr>
      <w:r w:rsidRPr="2691DF3F">
        <w:rPr>
          <w:sz w:val="28"/>
          <w:szCs w:val="28"/>
        </w:rPr>
        <w:t xml:space="preserve"> </w:t>
      </w:r>
    </w:p>
    <w:p w14:paraId="79A09B6C" w14:textId="21BB4893" w:rsidR="2691DF3F" w:rsidRDefault="2691DF3F" w:rsidP="2691DF3F">
      <w:pPr>
        <w:rPr>
          <w:sz w:val="28"/>
          <w:szCs w:val="28"/>
        </w:rPr>
      </w:pPr>
      <w:r w:rsidRPr="2691DF3F">
        <w:rPr>
          <w:sz w:val="28"/>
          <w:szCs w:val="28"/>
        </w:rPr>
        <w:t xml:space="preserve">The following is a breakdown of costs </w:t>
      </w:r>
    </w:p>
    <w:p w14:paraId="6B66033A" w14:textId="783568CA" w:rsidR="2691DF3F" w:rsidRDefault="2691DF3F" w:rsidP="2691DF3F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691DF3F" w14:paraId="00A8A9C0" w14:textId="77777777" w:rsidTr="2691DF3F">
        <w:tc>
          <w:tcPr>
            <w:tcW w:w="4680" w:type="dxa"/>
          </w:tcPr>
          <w:p w14:paraId="0ACA567B" w14:textId="3B0F5D6A" w:rsidR="2691DF3F" w:rsidRDefault="2691DF3F" w:rsidP="2691DF3F">
            <w:proofErr w:type="spellStart"/>
            <w:r w:rsidRPr="2691DF3F">
              <w:rPr>
                <w:rFonts w:eastAsia="Times New Roman"/>
                <w:sz w:val="28"/>
                <w:szCs w:val="28"/>
              </w:rPr>
              <w:t>Froelichs</w:t>
            </w:r>
            <w:proofErr w:type="spellEnd"/>
            <w:r w:rsidRPr="2691DF3F">
              <w:rPr>
                <w:rFonts w:eastAsia="Times New Roman"/>
                <w:sz w:val="28"/>
                <w:szCs w:val="28"/>
              </w:rPr>
              <w:t xml:space="preserve"> Banquet Room </w:t>
            </w:r>
          </w:p>
        </w:tc>
        <w:tc>
          <w:tcPr>
            <w:tcW w:w="4680" w:type="dxa"/>
          </w:tcPr>
          <w:p w14:paraId="03077859" w14:textId="21ACDA36" w:rsidR="2691DF3F" w:rsidRDefault="2691DF3F" w:rsidP="2691DF3F">
            <w:pPr>
              <w:rPr>
                <w:sz w:val="28"/>
                <w:szCs w:val="28"/>
              </w:rPr>
            </w:pPr>
            <w:r w:rsidRPr="2691DF3F">
              <w:rPr>
                <w:sz w:val="28"/>
                <w:szCs w:val="28"/>
              </w:rPr>
              <w:t>$550</w:t>
            </w:r>
          </w:p>
        </w:tc>
      </w:tr>
      <w:tr w:rsidR="2691DF3F" w14:paraId="3E336AD0" w14:textId="77777777" w:rsidTr="005B2447">
        <w:trPr>
          <w:trHeight w:val="314"/>
        </w:trPr>
        <w:tc>
          <w:tcPr>
            <w:tcW w:w="4680" w:type="dxa"/>
          </w:tcPr>
          <w:p w14:paraId="1B45028D" w14:textId="6C560380" w:rsidR="2691DF3F" w:rsidRDefault="2691DF3F" w:rsidP="2691DF3F">
            <w:pPr>
              <w:rPr>
                <w:sz w:val="28"/>
                <w:szCs w:val="28"/>
              </w:rPr>
            </w:pPr>
            <w:r w:rsidRPr="2691DF3F"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4680" w:type="dxa"/>
          </w:tcPr>
          <w:p w14:paraId="3DADC460" w14:textId="157C4793" w:rsidR="2691DF3F" w:rsidRDefault="2691DF3F" w:rsidP="2691DF3F">
            <w:pPr>
              <w:rPr>
                <w:sz w:val="28"/>
                <w:szCs w:val="28"/>
              </w:rPr>
            </w:pPr>
            <w:r w:rsidRPr="2691DF3F">
              <w:rPr>
                <w:sz w:val="28"/>
                <w:szCs w:val="28"/>
              </w:rPr>
              <w:t>$550</w:t>
            </w:r>
          </w:p>
        </w:tc>
      </w:tr>
    </w:tbl>
    <w:p w14:paraId="401B161B" w14:textId="0F722411" w:rsidR="2691DF3F" w:rsidRDefault="2691DF3F" w:rsidP="2691DF3F">
      <w:pPr>
        <w:rPr>
          <w:sz w:val="28"/>
          <w:szCs w:val="28"/>
        </w:rPr>
      </w:pPr>
    </w:p>
    <w:p w14:paraId="1A6B5E18" w14:textId="558C04E3" w:rsidR="2691DF3F" w:rsidRDefault="2691DF3F" w:rsidP="2691DF3F">
      <w:pPr>
        <w:rPr>
          <w:sz w:val="28"/>
          <w:szCs w:val="28"/>
        </w:rPr>
      </w:pPr>
    </w:p>
    <w:p w14:paraId="186F45DA" w14:textId="115F045E" w:rsidR="00455CC9" w:rsidRPr="00316819" w:rsidRDefault="50159B69" w:rsidP="06DD08BE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  <w:szCs w:val="28"/>
        </w:rPr>
      </w:pPr>
      <w:r w:rsidRPr="50159B69">
        <w:rPr>
          <w:rFonts w:ascii="Times New Roman" w:hAnsi="Times New Roman"/>
          <w:sz w:val="28"/>
          <w:szCs w:val="28"/>
        </w:rPr>
        <w:t xml:space="preserve">Recognizing that: </w:t>
      </w:r>
    </w:p>
    <w:p w14:paraId="3A347464" w14:textId="230C4F79" w:rsidR="50159B69" w:rsidRDefault="50159B69" w:rsidP="50159B69">
      <w:pPr>
        <w:pStyle w:val="ListParagraph"/>
        <w:numPr>
          <w:ilvl w:val="0"/>
          <w:numId w:val="6"/>
        </w:numPr>
        <w:spacing w:line="300" w:lineRule="auto"/>
        <w:rPr>
          <w:color w:val="000000" w:themeColor="text1"/>
          <w:sz w:val="28"/>
          <w:szCs w:val="28"/>
        </w:rPr>
      </w:pPr>
      <w:r w:rsidRPr="50159B69">
        <w:rPr>
          <w:sz w:val="28"/>
          <w:szCs w:val="28"/>
        </w:rPr>
        <w:t xml:space="preserve">The event will take place on November 10, 2018 from 9-12 in the </w:t>
      </w:r>
      <w:proofErr w:type="spellStart"/>
      <w:r w:rsidRPr="50159B69">
        <w:rPr>
          <w:sz w:val="28"/>
          <w:szCs w:val="28"/>
        </w:rPr>
        <w:t>Froelichs</w:t>
      </w:r>
      <w:proofErr w:type="spellEnd"/>
      <w:r w:rsidRPr="50159B69">
        <w:rPr>
          <w:sz w:val="28"/>
          <w:szCs w:val="28"/>
        </w:rPr>
        <w:t xml:space="preserve"> Banquet Room </w:t>
      </w:r>
    </w:p>
    <w:p w14:paraId="7BBC06A9" w14:textId="2B71621D" w:rsidR="50159B69" w:rsidRDefault="1D4B67E5" w:rsidP="1D4B67E5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1D4B67E5">
        <w:rPr>
          <w:sz w:val="28"/>
          <w:szCs w:val="28"/>
        </w:rPr>
        <w:t>This is formal event that will be open to all students and will give students the opportunity to get dressed up and spend time with their fellow peers for a good cause</w:t>
      </w:r>
    </w:p>
    <w:p w14:paraId="33C14169" w14:textId="345F134A" w:rsidR="06DD08BE" w:rsidRDefault="2691DF3F" w:rsidP="2691DF3F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2691DF3F">
        <w:rPr>
          <w:sz w:val="28"/>
          <w:szCs w:val="28"/>
        </w:rPr>
        <w:t xml:space="preserve">Tickets will be sold at the door, $7 for single and $10 for a couple </w:t>
      </w:r>
    </w:p>
    <w:p w14:paraId="372E852E" w14:textId="6580968C" w:rsidR="06DD08BE" w:rsidRDefault="2691DF3F" w:rsidP="2691DF3F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2691DF3F">
        <w:rPr>
          <w:sz w:val="28"/>
          <w:szCs w:val="28"/>
        </w:rPr>
        <w:t>All the proceeds for this event will be given to Sarah's House and other anti sex trafficking efforts near Steubenville</w:t>
      </w:r>
    </w:p>
    <w:p w14:paraId="47B4F140" w14:textId="1EBD6CDC" w:rsidR="06DD08BE" w:rsidRDefault="1D4B67E5" w:rsidP="1D4B67E5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1D4B67E5">
        <w:rPr>
          <w:sz w:val="28"/>
          <w:szCs w:val="28"/>
        </w:rPr>
        <w:t>Sarah’s House is a non-profit organization that takes in women that are victims of sexual violence and sex trafficking and helps them with shelter, clothing and other necessities</w:t>
      </w:r>
    </w:p>
    <w:sectPr w:rsidR="06DD08BE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7797A" w14:textId="77777777" w:rsidR="00EE16F4" w:rsidRDefault="00EE16F4">
      <w:r>
        <w:separator/>
      </w:r>
    </w:p>
  </w:endnote>
  <w:endnote w:type="continuationSeparator" w:id="0">
    <w:p w14:paraId="701E41EE" w14:textId="77777777" w:rsidR="00EE16F4" w:rsidRDefault="00EE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panose1 w:val="00000500000000000000"/>
    <w:charset w:val="00"/>
    <w:family w:val="auto"/>
    <w:pitch w:val="variable"/>
    <w:sig w:usb0="2000028F" w:usb1="00000003" w:usb2="00000000" w:usb3="00000000" w:csb0="0000019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96D9E" w14:textId="77777777" w:rsidR="00EE16F4" w:rsidRDefault="00EE16F4">
      <w:r>
        <w:separator/>
      </w:r>
    </w:p>
  </w:footnote>
  <w:footnote w:type="continuationSeparator" w:id="0">
    <w:p w14:paraId="4459C8A4" w14:textId="77777777" w:rsidR="00EE16F4" w:rsidRDefault="00EE1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0FC0"/>
    <w:multiLevelType w:val="hybridMultilevel"/>
    <w:tmpl w:val="F87C66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878C5"/>
    <w:rsid w:val="000C7855"/>
    <w:rsid w:val="000F24C0"/>
    <w:rsid w:val="001038CA"/>
    <w:rsid w:val="0011718A"/>
    <w:rsid w:val="00140C2B"/>
    <w:rsid w:val="00142DA9"/>
    <w:rsid w:val="00193560"/>
    <w:rsid w:val="001A28B5"/>
    <w:rsid w:val="001C710D"/>
    <w:rsid w:val="00256024"/>
    <w:rsid w:val="002A00CC"/>
    <w:rsid w:val="002D0BC2"/>
    <w:rsid w:val="002E7834"/>
    <w:rsid w:val="0030552B"/>
    <w:rsid w:val="00316819"/>
    <w:rsid w:val="00391707"/>
    <w:rsid w:val="003C26E6"/>
    <w:rsid w:val="003C6E7E"/>
    <w:rsid w:val="004161CB"/>
    <w:rsid w:val="00417291"/>
    <w:rsid w:val="00455C4D"/>
    <w:rsid w:val="00455CC9"/>
    <w:rsid w:val="0047260D"/>
    <w:rsid w:val="00482BC5"/>
    <w:rsid w:val="004B344B"/>
    <w:rsid w:val="004C76E9"/>
    <w:rsid w:val="004E6726"/>
    <w:rsid w:val="005069B4"/>
    <w:rsid w:val="00552800"/>
    <w:rsid w:val="0056277F"/>
    <w:rsid w:val="00573A09"/>
    <w:rsid w:val="005917DB"/>
    <w:rsid w:val="005934C9"/>
    <w:rsid w:val="005B2447"/>
    <w:rsid w:val="005B4E7A"/>
    <w:rsid w:val="00615D34"/>
    <w:rsid w:val="00645536"/>
    <w:rsid w:val="006874FE"/>
    <w:rsid w:val="00692A1B"/>
    <w:rsid w:val="006A2B43"/>
    <w:rsid w:val="007156D6"/>
    <w:rsid w:val="00751F3A"/>
    <w:rsid w:val="007E6809"/>
    <w:rsid w:val="007F318A"/>
    <w:rsid w:val="0080245A"/>
    <w:rsid w:val="00803924"/>
    <w:rsid w:val="00824B03"/>
    <w:rsid w:val="0091679B"/>
    <w:rsid w:val="00945B97"/>
    <w:rsid w:val="00973F54"/>
    <w:rsid w:val="00982E0C"/>
    <w:rsid w:val="009A60CC"/>
    <w:rsid w:val="009F286E"/>
    <w:rsid w:val="00A12704"/>
    <w:rsid w:val="00A34707"/>
    <w:rsid w:val="00A66085"/>
    <w:rsid w:val="00A874DE"/>
    <w:rsid w:val="00AE5A25"/>
    <w:rsid w:val="00B1066D"/>
    <w:rsid w:val="00B2235E"/>
    <w:rsid w:val="00B468F3"/>
    <w:rsid w:val="00B97BB3"/>
    <w:rsid w:val="00C163C3"/>
    <w:rsid w:val="00C20E63"/>
    <w:rsid w:val="00C527A8"/>
    <w:rsid w:val="00C9469D"/>
    <w:rsid w:val="00CC22D5"/>
    <w:rsid w:val="00D22EC7"/>
    <w:rsid w:val="00D92858"/>
    <w:rsid w:val="00D96708"/>
    <w:rsid w:val="00DB36CB"/>
    <w:rsid w:val="00DC0501"/>
    <w:rsid w:val="00DE360E"/>
    <w:rsid w:val="00E1016E"/>
    <w:rsid w:val="00E31771"/>
    <w:rsid w:val="00E319D5"/>
    <w:rsid w:val="00E40F71"/>
    <w:rsid w:val="00E75992"/>
    <w:rsid w:val="00E77E8C"/>
    <w:rsid w:val="00E81E09"/>
    <w:rsid w:val="00EB70A9"/>
    <w:rsid w:val="00EC3F87"/>
    <w:rsid w:val="00EE16F4"/>
    <w:rsid w:val="00F209DC"/>
    <w:rsid w:val="00F21D8E"/>
    <w:rsid w:val="00F226A4"/>
    <w:rsid w:val="00F37205"/>
    <w:rsid w:val="00F807EA"/>
    <w:rsid w:val="00FA08D6"/>
    <w:rsid w:val="00FD731A"/>
    <w:rsid w:val="06DD08BE"/>
    <w:rsid w:val="1D4B67E5"/>
    <w:rsid w:val="2691DF3F"/>
    <w:rsid w:val="50159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1F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Macintosh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Alexander McKenna</cp:lastModifiedBy>
  <cp:revision>25</cp:revision>
  <cp:lastPrinted>2018-02-08T16:54:00Z</cp:lastPrinted>
  <dcterms:created xsi:type="dcterms:W3CDTF">2018-04-23T23:52:00Z</dcterms:created>
  <dcterms:modified xsi:type="dcterms:W3CDTF">2018-10-30T01:04:00Z</dcterms:modified>
</cp:coreProperties>
</file>