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087E6D5C" w:rsidR="00552800" w:rsidRPr="00316819" w:rsidRDefault="06DD08BE" w:rsidP="06DD08BE">
      <w:pPr>
        <w:pStyle w:val="Heading21"/>
        <w:ind w:right="3780"/>
        <w:jc w:val="both"/>
        <w:rPr>
          <w:rFonts w:ascii="Times New Roman" w:hAnsi="Times New Roman"/>
          <w:sz w:val="28"/>
          <w:szCs w:val="28"/>
        </w:rPr>
      </w:pPr>
      <w:r w:rsidRPr="06DD08BE">
        <w:rPr>
          <w:rFonts w:ascii="Times New Roman" w:hAnsi="Times New Roman"/>
          <w:sz w:val="28"/>
          <w:szCs w:val="28"/>
        </w:rPr>
        <w:t xml:space="preserve">Senate Bill: Fall </w:t>
      </w:r>
      <w:r w:rsidR="00B61C53">
        <w:rPr>
          <w:rFonts w:ascii="Times New Roman" w:hAnsi="Times New Roman"/>
          <w:sz w:val="28"/>
          <w:szCs w:val="28"/>
        </w:rPr>
        <w:t xml:space="preserve">Bill </w:t>
      </w:r>
      <w:r w:rsidR="004746D1">
        <w:rPr>
          <w:rFonts w:ascii="Times New Roman" w:hAnsi="Times New Roman"/>
          <w:sz w:val="28"/>
          <w:szCs w:val="28"/>
        </w:rPr>
        <w:t xml:space="preserve">2018 </w:t>
      </w:r>
      <w:r w:rsidR="00B61C53">
        <w:rPr>
          <w:rFonts w:ascii="Times New Roman" w:hAnsi="Times New Roman"/>
          <w:sz w:val="28"/>
          <w:szCs w:val="28"/>
        </w:rPr>
        <w:t>#28</w:t>
      </w:r>
    </w:p>
    <w:p w14:paraId="6BC1C1EF" w14:textId="434BA600" w:rsidR="00552800" w:rsidRPr="00316819" w:rsidRDefault="06DD08BE" w:rsidP="06DD08BE">
      <w:pPr>
        <w:rPr>
          <w:sz w:val="28"/>
          <w:szCs w:val="28"/>
        </w:rPr>
      </w:pPr>
      <w:r w:rsidRPr="06DD08BE">
        <w:rPr>
          <w:sz w:val="28"/>
          <w:szCs w:val="28"/>
        </w:rPr>
        <w:t xml:space="preserve">Title of Bill: Reallocation of </w:t>
      </w:r>
      <w:r w:rsidR="00B06C17">
        <w:rPr>
          <w:sz w:val="28"/>
          <w:szCs w:val="28"/>
        </w:rPr>
        <w:t>Funds for International Coffee C</w:t>
      </w:r>
      <w:bookmarkStart w:id="0" w:name="_GoBack"/>
      <w:bookmarkEnd w:id="0"/>
      <w:r w:rsidRPr="06DD08BE">
        <w:rPr>
          <w:sz w:val="28"/>
          <w:szCs w:val="28"/>
        </w:rPr>
        <w:t>lub</w:t>
      </w:r>
    </w:p>
    <w:p w14:paraId="5EA17485" w14:textId="5CB34853" w:rsidR="00552800" w:rsidRPr="00316819" w:rsidRDefault="06DD08BE" w:rsidP="06DD08BE">
      <w:pPr>
        <w:pStyle w:val="Heading11"/>
        <w:rPr>
          <w:rFonts w:ascii="Times New Roman" w:hAnsi="Times New Roman"/>
        </w:rPr>
      </w:pPr>
      <w:r w:rsidRPr="06DD08BE">
        <w:rPr>
          <w:rFonts w:ascii="Times New Roman" w:hAnsi="Times New Roman"/>
        </w:rPr>
        <w:t>Sponsor(s): Senator Surovec</w:t>
      </w:r>
    </w:p>
    <w:p w14:paraId="6E2F0866" w14:textId="26AC3150" w:rsidR="00DC0501" w:rsidRPr="00316819" w:rsidRDefault="00DC0501" w:rsidP="00DC0501"/>
    <w:p w14:paraId="08133D25" w14:textId="2A15138B" w:rsidR="005917DB" w:rsidRPr="00316819" w:rsidRDefault="004C76E9" w:rsidP="005917DB">
      <w:pPr>
        <w:rPr>
          <w:sz w:val="28"/>
        </w:rPr>
      </w:pPr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a14="http://schemas.microsoft.com/office/drawing/2010/main" xmlns:w15="http://schemas.microsoft.com/office/word/2012/wordml">
            <w:pict>
              <v:rect id="Rectangle 3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spid="_x0000_s1026" w14:anchorId="66FE4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B0ADL+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:rsidRPr="00E40F71" w:rsidR="00E319D5" w:rsidRDefault="00E319D5" w14:paraId="7CD71CE6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:rsidRPr="00E40F71" w:rsidR="00E319D5" w:rsidRDefault="00E319D5" w14:paraId="637C960B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Pr="00E40F71" w:rsidR="00E319D5" w:rsidRDefault="00E319D5" w14:paraId="3D9512D1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Pr="00E40F71" w:rsidR="00E319D5" w:rsidRDefault="00E319D5" w14:paraId="1AFFA835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:rsidRPr="00E40F71" w:rsidR="00E319D5" w:rsidRDefault="00E319D5" w14:paraId="5CE4A948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Pr="00E40F71" w:rsidR="00E319D5" w:rsidP="00E77E8C" w:rsidRDefault="00E319D5" w14:paraId="4B3F198E" w14:textId="77777777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:rsidRPr="00E40F71" w:rsidR="00E319D5" w:rsidP="00E77E8C" w:rsidRDefault="00E319D5" w14:paraId="4EC433BA" w14:textId="77777777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:rsidRPr="00E40F71" w:rsidR="00E319D5" w:rsidP="00E77E8C" w:rsidRDefault="00E319D5" w14:paraId="580149ED" w14:textId="77777777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:rsidRPr="00E40F71" w:rsidR="00E319D5" w:rsidP="00E77E8C" w:rsidRDefault="00E319D5" w14:paraId="447DDD64" w14:textId="77777777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:rsidRPr="00E40F71" w:rsidR="00E319D5" w:rsidRDefault="00E319D5" w14:paraId="2BA32C6E" w14:textId="77777777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4BDED52" w14:textId="48984A68" w:rsidR="0080245A" w:rsidRDefault="0080245A" w:rsidP="0080245A">
      <w:pPr>
        <w:ind w:right="3780"/>
        <w:jc w:val="both"/>
        <w:rPr>
          <w:sz w:val="28"/>
        </w:rPr>
      </w:pPr>
    </w:p>
    <w:p w14:paraId="35B38BEC" w14:textId="77777777" w:rsidR="00232377" w:rsidRDefault="00232377" w:rsidP="0080245A">
      <w:pPr>
        <w:ind w:right="3780"/>
        <w:jc w:val="both"/>
        <w:rPr>
          <w:sz w:val="28"/>
        </w:rPr>
      </w:pPr>
    </w:p>
    <w:p w14:paraId="440BB6E0" w14:textId="77777777" w:rsidR="00232377" w:rsidRDefault="00232377" w:rsidP="0080245A">
      <w:pPr>
        <w:ind w:right="3780"/>
        <w:jc w:val="both"/>
        <w:rPr>
          <w:sz w:val="28"/>
        </w:rPr>
      </w:pPr>
    </w:p>
    <w:p w14:paraId="1073768F" w14:textId="77777777" w:rsidR="00232377" w:rsidRDefault="00232377" w:rsidP="0080245A">
      <w:pPr>
        <w:ind w:right="3780"/>
        <w:jc w:val="both"/>
        <w:rPr>
          <w:sz w:val="28"/>
        </w:rPr>
      </w:pPr>
    </w:p>
    <w:p w14:paraId="389814DB" w14:textId="77777777" w:rsidR="00232377" w:rsidRDefault="00232377" w:rsidP="0080245A">
      <w:pPr>
        <w:ind w:right="3780"/>
        <w:jc w:val="both"/>
        <w:rPr>
          <w:sz w:val="28"/>
        </w:rPr>
      </w:pPr>
    </w:p>
    <w:p w14:paraId="3D64E548" w14:textId="77777777" w:rsidR="00232377" w:rsidRDefault="00232377" w:rsidP="0080245A">
      <w:pPr>
        <w:ind w:right="3780"/>
        <w:jc w:val="both"/>
        <w:rPr>
          <w:sz w:val="28"/>
        </w:rPr>
      </w:pPr>
    </w:p>
    <w:p w14:paraId="62BCDF2F" w14:textId="77777777" w:rsidR="00232377" w:rsidRDefault="00232377" w:rsidP="0080245A">
      <w:pPr>
        <w:ind w:right="3780"/>
        <w:jc w:val="both"/>
        <w:rPr>
          <w:sz w:val="28"/>
        </w:rPr>
      </w:pPr>
    </w:p>
    <w:p w14:paraId="02CAFAB9" w14:textId="77777777" w:rsidR="00232377" w:rsidRDefault="00232377" w:rsidP="0080245A">
      <w:pPr>
        <w:ind w:right="3780"/>
        <w:jc w:val="both"/>
        <w:rPr>
          <w:sz w:val="28"/>
        </w:rPr>
      </w:pPr>
    </w:p>
    <w:p w14:paraId="40014D38" w14:textId="77777777" w:rsidR="00232377" w:rsidRDefault="00232377" w:rsidP="0080245A">
      <w:pPr>
        <w:ind w:right="3780"/>
        <w:jc w:val="both"/>
        <w:rPr>
          <w:sz w:val="28"/>
        </w:rPr>
      </w:pPr>
    </w:p>
    <w:p w14:paraId="0CFC382A" w14:textId="77777777" w:rsidR="00232377" w:rsidRPr="00316819" w:rsidRDefault="00232377" w:rsidP="0080245A">
      <w:pPr>
        <w:ind w:right="3780"/>
        <w:jc w:val="both"/>
        <w:rPr>
          <w:sz w:val="28"/>
        </w:rPr>
      </w:pPr>
    </w:p>
    <w:p w14:paraId="4A4EF692" w14:textId="0E87A21A" w:rsidR="00316819" w:rsidRPr="00316819" w:rsidRDefault="06DD08BE" w:rsidP="06DD08BE">
      <w:pPr>
        <w:rPr>
          <w:sz w:val="28"/>
          <w:szCs w:val="28"/>
        </w:rPr>
      </w:pPr>
      <w:r w:rsidRPr="06DD08BE">
        <w:rPr>
          <w:sz w:val="28"/>
          <w:szCs w:val="28"/>
        </w:rPr>
        <w:t xml:space="preserve">Be it resolved by the Franciscan University Student Government (SG) that: $18 be reallocated from plastic container expense to foam cup purchase. </w:t>
      </w:r>
    </w:p>
    <w:p w14:paraId="1218EF6F" w14:textId="0134A9E4" w:rsidR="06DD08BE" w:rsidRDefault="06DD08BE" w:rsidP="06DD08BE">
      <w:pPr>
        <w:rPr>
          <w:sz w:val="28"/>
          <w:szCs w:val="28"/>
        </w:rPr>
      </w:pPr>
    </w:p>
    <w:p w14:paraId="186F45DA" w14:textId="115F045E" w:rsidR="00455CC9" w:rsidRPr="00316819" w:rsidRDefault="06DD08BE" w:rsidP="06DD08BE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  <w:szCs w:val="28"/>
        </w:rPr>
      </w:pPr>
      <w:r w:rsidRPr="06DD08BE">
        <w:rPr>
          <w:rFonts w:ascii="Times New Roman" w:hAnsi="Times New Roman"/>
          <w:sz w:val="28"/>
          <w:szCs w:val="28"/>
        </w:rPr>
        <w:t xml:space="preserve">Recognizing that: </w:t>
      </w:r>
    </w:p>
    <w:p w14:paraId="4D95BABF" w14:textId="76F8B99A" w:rsidR="009A60CC" w:rsidRDefault="06DD08BE" w:rsidP="06DD08BE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6DD08BE">
        <w:rPr>
          <w:sz w:val="28"/>
          <w:szCs w:val="28"/>
        </w:rPr>
        <w:t xml:space="preserve"> The Internation</w:t>
      </w:r>
      <w:r w:rsidR="00806481">
        <w:rPr>
          <w:sz w:val="28"/>
          <w:szCs w:val="28"/>
        </w:rPr>
        <w:t>al</w:t>
      </w:r>
      <w:r w:rsidRPr="06DD08BE">
        <w:rPr>
          <w:sz w:val="28"/>
          <w:szCs w:val="28"/>
        </w:rPr>
        <w:t xml:space="preserve"> Coffee </w:t>
      </w:r>
      <w:proofErr w:type="gramStart"/>
      <w:r w:rsidRPr="06DD08BE">
        <w:rPr>
          <w:sz w:val="28"/>
          <w:szCs w:val="28"/>
        </w:rPr>
        <w:t>club purchased plastic containers for storage and were</w:t>
      </w:r>
      <w:proofErr w:type="gramEnd"/>
      <w:r w:rsidRPr="06DD08BE">
        <w:rPr>
          <w:sz w:val="28"/>
          <w:szCs w:val="28"/>
        </w:rPr>
        <w:t xml:space="preserve"> cheaper than expected.</w:t>
      </w:r>
    </w:p>
    <w:p w14:paraId="5A59CD61" w14:textId="5E06CB0F" w:rsidR="00316819" w:rsidRPr="00615D34" w:rsidRDefault="06DD08BE" w:rsidP="06DD08BE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6DD08BE">
        <w:rPr>
          <w:sz w:val="28"/>
          <w:szCs w:val="28"/>
        </w:rPr>
        <w:t>These foam cups will be used for 3 future events one with student life organized by Matthew Schaefer, one with Assisi Heights Res Life, and one with Student Government on the Hill.</w:t>
      </w:r>
    </w:p>
    <w:p w14:paraId="2A4698A2" w14:textId="1EBDB78D" w:rsidR="06DD08BE" w:rsidRDefault="06DD08BE" w:rsidP="06DD08BE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 w:rsidRPr="06DD08BE">
        <w:rPr>
          <w:sz w:val="28"/>
          <w:szCs w:val="28"/>
        </w:rPr>
        <w:t>This expense will cover this entire semester.</w:t>
      </w:r>
    </w:p>
    <w:p w14:paraId="47B4F140" w14:textId="47E86FB9" w:rsidR="06DD08BE" w:rsidRDefault="06DD08BE" w:rsidP="06DD08BE">
      <w:pPr>
        <w:pStyle w:val="ListParagraph"/>
        <w:numPr>
          <w:ilvl w:val="0"/>
          <w:numId w:val="6"/>
        </w:numPr>
        <w:spacing w:line="300" w:lineRule="auto"/>
        <w:rPr>
          <w:color w:val="000000" w:themeColor="text1"/>
          <w:sz w:val="28"/>
          <w:szCs w:val="28"/>
        </w:rPr>
      </w:pPr>
      <w:r w:rsidRPr="06DD08BE">
        <w:rPr>
          <w:sz w:val="28"/>
          <w:szCs w:val="28"/>
        </w:rPr>
        <w:t xml:space="preserve">These events will be open to all students. </w:t>
      </w:r>
    </w:p>
    <w:sectPr w:rsidR="06DD08BE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67828" w14:textId="77777777" w:rsidR="00660F65" w:rsidRDefault="00660F65">
      <w:r>
        <w:separator/>
      </w:r>
    </w:p>
  </w:endnote>
  <w:endnote w:type="continuationSeparator" w:id="0">
    <w:p w14:paraId="0862EAAD" w14:textId="77777777" w:rsidR="00660F65" w:rsidRDefault="0066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0000500000000000000"/>
    <w:charset w:val="00"/>
    <w:family w:val="auto"/>
    <w:pitch w:val="variable"/>
    <w:sig w:usb0="2000028F" w:usb1="00000003" w:usb2="00000000" w:usb3="00000000" w:csb0="0000019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66CAE" w14:textId="77777777" w:rsidR="00660F65" w:rsidRDefault="00660F65">
      <w:r>
        <w:separator/>
      </w:r>
    </w:p>
  </w:footnote>
  <w:footnote w:type="continuationSeparator" w:id="0">
    <w:p w14:paraId="08DF24BE" w14:textId="77777777" w:rsidR="00660F65" w:rsidRDefault="0066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93560"/>
    <w:rsid w:val="001A28B5"/>
    <w:rsid w:val="001C710D"/>
    <w:rsid w:val="00232377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7260D"/>
    <w:rsid w:val="004746D1"/>
    <w:rsid w:val="00482BC5"/>
    <w:rsid w:val="004B344B"/>
    <w:rsid w:val="004C76E9"/>
    <w:rsid w:val="004E6726"/>
    <w:rsid w:val="005069B4"/>
    <w:rsid w:val="00552800"/>
    <w:rsid w:val="0056277F"/>
    <w:rsid w:val="00573A09"/>
    <w:rsid w:val="005917DB"/>
    <w:rsid w:val="005934C9"/>
    <w:rsid w:val="005B4E7A"/>
    <w:rsid w:val="00615D34"/>
    <w:rsid w:val="00645536"/>
    <w:rsid w:val="00660F65"/>
    <w:rsid w:val="006874FE"/>
    <w:rsid w:val="00692A1B"/>
    <w:rsid w:val="006A2B43"/>
    <w:rsid w:val="007156D6"/>
    <w:rsid w:val="00751F3A"/>
    <w:rsid w:val="007E6809"/>
    <w:rsid w:val="007F318A"/>
    <w:rsid w:val="0080245A"/>
    <w:rsid w:val="00803924"/>
    <w:rsid w:val="00806481"/>
    <w:rsid w:val="00824B03"/>
    <w:rsid w:val="0091679B"/>
    <w:rsid w:val="00945B97"/>
    <w:rsid w:val="00973F54"/>
    <w:rsid w:val="00982E0C"/>
    <w:rsid w:val="009A60CC"/>
    <w:rsid w:val="009F286E"/>
    <w:rsid w:val="00A12704"/>
    <w:rsid w:val="00A34707"/>
    <w:rsid w:val="00A66085"/>
    <w:rsid w:val="00A874DE"/>
    <w:rsid w:val="00AE5A25"/>
    <w:rsid w:val="00B06C17"/>
    <w:rsid w:val="00B1066D"/>
    <w:rsid w:val="00B2235E"/>
    <w:rsid w:val="00B468F3"/>
    <w:rsid w:val="00B61C53"/>
    <w:rsid w:val="00B97BB3"/>
    <w:rsid w:val="00C163C3"/>
    <w:rsid w:val="00C20E63"/>
    <w:rsid w:val="00C527A8"/>
    <w:rsid w:val="00C9469D"/>
    <w:rsid w:val="00D22EC7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209DC"/>
    <w:rsid w:val="00F21D8E"/>
    <w:rsid w:val="00F226A4"/>
    <w:rsid w:val="00F37205"/>
    <w:rsid w:val="00F807EA"/>
    <w:rsid w:val="00FA08D6"/>
    <w:rsid w:val="00FD731A"/>
    <w:rsid w:val="06D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Alexander McKenna</cp:lastModifiedBy>
  <cp:revision>24</cp:revision>
  <cp:lastPrinted>2018-02-08T16:54:00Z</cp:lastPrinted>
  <dcterms:created xsi:type="dcterms:W3CDTF">2018-04-23T23:52:00Z</dcterms:created>
  <dcterms:modified xsi:type="dcterms:W3CDTF">2018-10-30T01:07:00Z</dcterms:modified>
</cp:coreProperties>
</file>