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1FCBA" w14:textId="77777777" w:rsidR="006662D4" w:rsidRDefault="00EE4EC8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FIDES ET OPERA</w:t>
      </w:r>
    </w:p>
    <w:p w14:paraId="0CC95F1D" w14:textId="77777777" w:rsidR="006662D4" w:rsidRDefault="00EE4EC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Franciscan University Student Government</w:t>
      </w:r>
    </w:p>
    <w:p w14:paraId="24529276" w14:textId="77777777" w:rsidR="006662D4" w:rsidRDefault="006662D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EC971D1" w14:textId="77777777" w:rsidR="006662D4" w:rsidRDefault="00EE4E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Senate Bill: Fall Bill</w:t>
      </w:r>
      <w:r>
        <w:rPr>
          <w:rFonts w:ascii="Times New Roman" w:hAnsi="Times New Roman"/>
          <w:sz w:val="28"/>
          <w:szCs w:val="28"/>
        </w:rPr>
        <w:t xml:space="preserve"> 2018 #44</w:t>
      </w:r>
      <w:bookmarkStart w:id="0" w:name="_GoBack"/>
      <w:bookmarkEnd w:id="0"/>
    </w:p>
    <w:p w14:paraId="61201433" w14:textId="77777777" w:rsidR="006662D4" w:rsidRDefault="00EE4E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Title Of Bill: Recognition of the Mercy through Mary Club</w:t>
      </w:r>
      <w:r>
        <w:rPr>
          <w:rFonts w:ascii="Times New Roman" w:hAnsi="Times New Roman"/>
          <w:sz w:val="28"/>
          <w:szCs w:val="28"/>
        </w:rPr>
        <w:t>.</w:t>
      </w:r>
    </w:p>
    <w:p w14:paraId="26B3C7FD" w14:textId="77777777" w:rsidR="006662D4" w:rsidRDefault="00EE4E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Sponsor (s): Senator </w:t>
      </w:r>
      <w:proofErr w:type="spellStart"/>
      <w:r>
        <w:rPr>
          <w:rFonts w:ascii="Times New Roman" w:hAnsi="Times New Roman"/>
          <w:sz w:val="28"/>
          <w:szCs w:val="28"/>
        </w:rPr>
        <w:t>Starcher</w:t>
      </w:r>
      <w:proofErr w:type="spellEnd"/>
    </w:p>
    <w:p w14:paraId="5A0BF81F" w14:textId="77777777" w:rsidR="006662D4" w:rsidRDefault="00EE4EC8">
      <w:pPr>
        <w:pStyle w:val="Body"/>
        <w:rPr>
          <w:sz w:val="28"/>
          <w:szCs w:val="28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anchor distT="152400" distB="152400" distL="152400" distR="152400" simplePos="0" relativeHeight="2" behindDoc="0" locked="0" layoutInCell="1" allowOverlap="1" wp14:anchorId="6F78F91F" wp14:editId="0EFA0C15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2859405" cy="155194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60" cy="1551240"/>
                          <a:chOff x="0" y="0"/>
                          <a:chExt cx="0" cy="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858760" cy="155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858760" cy="15512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EDBFAE2" w14:textId="77777777" w:rsidR="006662D4" w:rsidRDefault="00EE4EC8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Date Inserted:             _____________________</w:t>
                              </w:r>
                            </w:p>
                            <w:p w14:paraId="38349435" w14:textId="77777777" w:rsidR="006662D4" w:rsidRDefault="00EE4EC8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Committee:                 ___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  <w:t>Rules and Order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</w:t>
                              </w:r>
                            </w:p>
                            <w:p w14:paraId="54268281" w14:textId="77777777" w:rsidR="006662D4" w:rsidRDefault="00EE4EC8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Committee Vote:         _____________________</w:t>
                              </w:r>
                            </w:p>
                            <w:p w14:paraId="6469731E" w14:textId="77777777" w:rsidR="006662D4" w:rsidRDefault="00EE4EC8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Date Completed:         _____________________</w:t>
                              </w:r>
                            </w:p>
                            <w:p w14:paraId="3C722116" w14:textId="77777777" w:rsidR="006662D4" w:rsidRDefault="00EE4EC8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                                         Pass                 Fail</w:t>
                              </w:r>
                            </w:p>
                            <w:p w14:paraId="016C2502" w14:textId="77777777" w:rsidR="006662D4" w:rsidRDefault="00EE4EC8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Tabled:                         ____________________</w:t>
                              </w:r>
                            </w:p>
                            <w:p w14:paraId="2CD4734D" w14:textId="77777777" w:rsidR="006662D4" w:rsidRDefault="00EE4EC8">
                              <w:pPr>
                                <w:overflowPunct w:val="0"/>
                                <w:spacing w:line="276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Un-tabled:         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     ____________________           </w:t>
                              </w:r>
                            </w:p>
                          </w:txbxContent>
                        </wps:txbx>
                        <wps:bodyPr lIns="38160" tIns="38160" rIns="38160" bIns="3816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0pt;margin-top:15.65pt;width:225.1pt;height:122.15pt" coordorigin="0,313" coordsize="4502,2443">
                <v:rect id="shape_0" fillcolor="white" stroked="t" style="position:absolute;left:0;top:313;width:4501;height:2442">
                  <w10:wrap type="none"/>
                  <v:fill o:detectmouseclick="t" type="solid" color2="black"/>
                  <v:stroke color="black" weight="9360" joinstyle="round" endcap="flat"/>
                </v:rect>
                <v:rect id="shape_0" stroked="f" style="position:absolute;left:0;top:313;width:4501;height:2442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Date Inserted:    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Committee:                 ___</w:t>
                        </w:r>
                        <w:r>
                          <w:rPr>
                            <w:sz w:val="22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u w:val="single"/>
                            <w:color w:val="000000"/>
                          </w:rPr>
                          <w:t>Rules and Order</w:t>
                        </w:r>
                        <w:r>
                          <w:rPr>
                            <w:sz w:val="22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color w:val="000000"/>
                          </w:rPr>
                          <w:t>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Committee Vote: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Date Completed: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 xml:space="preserve">                                           Pass                 Fail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Tabled:                         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 xml:space="preserve">Un-tabled:                   ____________________   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12600" joinstyle="round" endcap="flat"/>
                </v:rect>
              </v:group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anchor distT="152400" distB="152400" distL="152400" distR="152400" simplePos="0" relativeHeight="3" behindDoc="0" locked="0" layoutInCell="1" allowOverlap="1" wp14:anchorId="29AE31CF" wp14:editId="1AB9A42C">
                <wp:simplePos x="0" y="0"/>
                <wp:positionH relativeFrom="column">
                  <wp:posOffset>3238500</wp:posOffset>
                </wp:positionH>
                <wp:positionV relativeFrom="paragraph">
                  <wp:posOffset>203835</wp:posOffset>
                </wp:positionV>
                <wp:extent cx="2859405" cy="1551940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60" cy="1551240"/>
                          <a:chOff x="0" y="0"/>
                          <a:chExt cx="0" cy="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858760" cy="155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58760" cy="15512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9B47324" w14:textId="77777777" w:rsidR="006662D4" w:rsidRDefault="00EE4EC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APPROVED</w:t>
                              </w:r>
                            </w:p>
                            <w:p w14:paraId="4AB2138E" w14:textId="77777777" w:rsidR="006662D4" w:rsidRDefault="006662D4">
                              <w:pPr>
                                <w:overflowPunct w:val="0"/>
                                <w:jc w:val="both"/>
                              </w:pPr>
                            </w:p>
                            <w:p w14:paraId="2CA50282" w14:textId="77777777" w:rsidR="006662D4" w:rsidRDefault="00EE4EC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__________________________</w:t>
                              </w:r>
                            </w:p>
                            <w:p w14:paraId="515DF97C" w14:textId="77777777" w:rsidR="006662D4" w:rsidRDefault="00EE4EC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  <w:p w14:paraId="1D38F619" w14:textId="77777777" w:rsidR="006662D4" w:rsidRDefault="006662D4">
                              <w:pPr>
                                <w:overflowPunct w:val="0"/>
                                <w:jc w:val="both"/>
                              </w:pPr>
                            </w:p>
                            <w:p w14:paraId="2D45CDB6" w14:textId="77777777" w:rsidR="006662D4" w:rsidRDefault="00EE4EC8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VETOED</w:t>
                              </w:r>
                            </w:p>
                            <w:p w14:paraId="69F19489" w14:textId="77777777" w:rsidR="006662D4" w:rsidRDefault="006662D4">
                              <w:pPr>
                                <w:overflowPunct w:val="0"/>
                                <w:jc w:val="right"/>
                              </w:pPr>
                            </w:p>
                            <w:p w14:paraId="73DC284E" w14:textId="77777777" w:rsidR="006662D4" w:rsidRDefault="00EE4EC8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__________________________</w:t>
                              </w:r>
                            </w:p>
                            <w:p w14:paraId="60031EB0" w14:textId="77777777" w:rsidR="006662D4" w:rsidRDefault="00EE4EC8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lIns="38160" tIns="38160" rIns="38160" bIns="3816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255pt;margin-top:16.05pt;width:225.1pt;height:122.15pt" coordorigin="5100,321" coordsize="4502,2443">
                <v:rect id="shape_0" fillcolor="white" stroked="t" style="position:absolute;left:5100;top:321;width:4501;height:2442">
                  <w10:wrap type="none"/>
                  <v:fill o:detectmouseclick="t" type="solid" color2="black"/>
                  <v:stroke color="black" weight="9360" joinstyle="round" endcap="flat"/>
                </v:rect>
                <v:rect id="shape_0" stroked="f" style="position:absolute;left:5100;top:321;width:4501;height:244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APPROVED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__________________________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President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VETOED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__________________________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President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12600" joinstyle="round" endcap="flat"/>
                </v:rect>
              </v:group>
            </w:pict>
          </mc:Fallback>
        </mc:AlternateContent>
      </w:r>
    </w:p>
    <w:p w14:paraId="183A947B" w14:textId="77777777" w:rsidR="006662D4" w:rsidRDefault="006662D4">
      <w:pPr>
        <w:pStyle w:val="Body"/>
        <w:rPr>
          <w:sz w:val="28"/>
          <w:szCs w:val="28"/>
        </w:rPr>
      </w:pPr>
    </w:p>
    <w:p w14:paraId="1A5EF6A5" w14:textId="77777777" w:rsidR="006662D4" w:rsidRDefault="006662D4">
      <w:pPr>
        <w:pStyle w:val="Body"/>
        <w:rPr>
          <w:sz w:val="28"/>
          <w:szCs w:val="28"/>
        </w:rPr>
      </w:pPr>
    </w:p>
    <w:p w14:paraId="4828E81D" w14:textId="77777777" w:rsidR="006662D4" w:rsidRDefault="006662D4">
      <w:pPr>
        <w:pStyle w:val="Body"/>
        <w:rPr>
          <w:sz w:val="28"/>
          <w:szCs w:val="28"/>
        </w:rPr>
      </w:pPr>
    </w:p>
    <w:p w14:paraId="645D8802" w14:textId="77777777" w:rsidR="006662D4" w:rsidRDefault="006662D4">
      <w:pPr>
        <w:pStyle w:val="Body"/>
        <w:rPr>
          <w:sz w:val="28"/>
          <w:szCs w:val="28"/>
        </w:rPr>
      </w:pPr>
    </w:p>
    <w:p w14:paraId="7337AF02" w14:textId="77777777" w:rsidR="006662D4" w:rsidRDefault="006662D4">
      <w:pPr>
        <w:pStyle w:val="Body"/>
        <w:rPr>
          <w:sz w:val="28"/>
          <w:szCs w:val="28"/>
        </w:rPr>
      </w:pPr>
    </w:p>
    <w:p w14:paraId="3A41CA5A" w14:textId="77777777" w:rsidR="006662D4" w:rsidRDefault="006662D4">
      <w:pPr>
        <w:pStyle w:val="Body"/>
        <w:rPr>
          <w:sz w:val="28"/>
          <w:szCs w:val="28"/>
        </w:rPr>
      </w:pPr>
    </w:p>
    <w:p w14:paraId="08FCA475" w14:textId="77777777" w:rsidR="006662D4" w:rsidRDefault="006662D4">
      <w:pPr>
        <w:pStyle w:val="Body"/>
        <w:rPr>
          <w:sz w:val="28"/>
          <w:szCs w:val="28"/>
        </w:rPr>
      </w:pPr>
    </w:p>
    <w:p w14:paraId="5F3DD419" w14:textId="77777777" w:rsidR="006662D4" w:rsidRDefault="006662D4">
      <w:pPr>
        <w:pStyle w:val="Body"/>
        <w:rPr>
          <w:sz w:val="28"/>
          <w:szCs w:val="28"/>
        </w:rPr>
      </w:pPr>
    </w:p>
    <w:p w14:paraId="61FEBABE" w14:textId="77777777" w:rsidR="006662D4" w:rsidRDefault="00EE4EC8">
      <w:pPr>
        <w:pStyle w:val="Body"/>
      </w:pPr>
      <w:r>
        <w:rPr>
          <w:sz w:val="28"/>
          <w:szCs w:val="28"/>
        </w:rPr>
        <w:t xml:space="preserve">Be it resolved by the Franciscan University Student Government (SG) that: The Mercy through Mary Club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recognized as a Student Government Club.</w:t>
      </w:r>
    </w:p>
    <w:p w14:paraId="044EE7F0" w14:textId="77777777" w:rsidR="006662D4" w:rsidRDefault="006662D4">
      <w:pPr>
        <w:pStyle w:val="Body"/>
        <w:rPr>
          <w:sz w:val="28"/>
          <w:szCs w:val="28"/>
        </w:rPr>
      </w:pPr>
    </w:p>
    <w:p w14:paraId="62249EA7" w14:textId="77777777" w:rsidR="006662D4" w:rsidRDefault="00EE4EC8">
      <w:pPr>
        <w:pStyle w:val="TitleA"/>
        <w:tabs>
          <w:tab w:val="left" w:pos="4094"/>
        </w:tabs>
        <w:spacing w:line="276" w:lineRule="auto"/>
        <w:ind w:right="4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Recognizing that: </w:t>
      </w:r>
    </w:p>
    <w:p w14:paraId="31E75CE9" w14:textId="77777777" w:rsidR="006662D4" w:rsidRDefault="00EE4EC8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 Mercy through Mary club is a religious club wherein students have the       opportunity to grow spiritually with a focus on Mercy through Mary.</w:t>
      </w:r>
    </w:p>
    <w:p w14:paraId="13E4343C" w14:textId="77777777" w:rsidR="006662D4" w:rsidRDefault="00EE4EC8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 purpose of this club is to spread the messa</w:t>
      </w:r>
      <w:r>
        <w:rPr>
          <w:b w:val="0"/>
          <w:bCs w:val="0"/>
          <w:i w:val="0"/>
          <w:iCs w:val="0"/>
          <w:sz w:val="28"/>
          <w:szCs w:val="28"/>
        </w:rPr>
        <w:t xml:space="preserve">ge of Marian Consecration and   Divine mercy, and to empower students to grow in personal holiness </w:t>
      </w:r>
      <w:proofErr w:type="gramStart"/>
      <w:r>
        <w:rPr>
          <w:b w:val="0"/>
          <w:bCs w:val="0"/>
          <w:i w:val="0"/>
          <w:iCs w:val="0"/>
          <w:sz w:val="28"/>
          <w:szCs w:val="28"/>
        </w:rPr>
        <w:t>through  Marian</w:t>
      </w:r>
      <w:proofErr w:type="gramEnd"/>
      <w:r>
        <w:rPr>
          <w:b w:val="0"/>
          <w:bCs w:val="0"/>
          <w:i w:val="0"/>
          <w:iCs w:val="0"/>
          <w:sz w:val="28"/>
          <w:szCs w:val="28"/>
        </w:rPr>
        <w:t xml:space="preserve"> Consecration.</w:t>
      </w:r>
    </w:p>
    <w:p w14:paraId="34B49041" w14:textId="77777777" w:rsidR="006662D4" w:rsidRDefault="00EE4EC8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Their meetings will take place every Monday night in the JC Williams Center.</w:t>
      </w:r>
    </w:p>
    <w:p w14:paraId="0E0ED8C5" w14:textId="77777777" w:rsidR="006662D4" w:rsidRDefault="00EE4EC8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They expect to attract 25-40 members.</w:t>
      </w:r>
    </w:p>
    <w:p w14:paraId="6A9EB828" w14:textId="77777777" w:rsidR="006662D4" w:rsidRDefault="00EE4EC8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Members of M</w:t>
      </w:r>
      <w:r>
        <w:rPr>
          <w:b w:val="0"/>
          <w:bCs w:val="0"/>
          <w:i w:val="0"/>
          <w:iCs w:val="0"/>
          <w:sz w:val="28"/>
          <w:szCs w:val="28"/>
        </w:rPr>
        <w:t>ercy through Mary will advertise through fliers, Facebook</w:t>
      </w:r>
      <w:proofErr w:type="gramStart"/>
      <w:r>
        <w:rPr>
          <w:b w:val="0"/>
          <w:bCs w:val="0"/>
          <w:i w:val="0"/>
          <w:iCs w:val="0"/>
          <w:sz w:val="28"/>
          <w:szCs w:val="28"/>
        </w:rPr>
        <w:t xml:space="preserve">,          </w:t>
      </w:r>
      <w:proofErr w:type="spellStart"/>
      <w:r>
        <w:rPr>
          <w:b w:val="0"/>
          <w:bCs w:val="0"/>
          <w:i w:val="0"/>
          <w:iCs w:val="0"/>
          <w:sz w:val="28"/>
          <w:szCs w:val="28"/>
        </w:rPr>
        <w:t>Instagram</w:t>
      </w:r>
      <w:proofErr w:type="spellEnd"/>
      <w:proofErr w:type="gramEnd"/>
      <w:r>
        <w:rPr>
          <w:b w:val="0"/>
          <w:bCs w:val="0"/>
          <w:i w:val="0"/>
          <w:iCs w:val="0"/>
          <w:sz w:val="28"/>
          <w:szCs w:val="28"/>
        </w:rPr>
        <w:t>, and word of mouth.</w:t>
      </w:r>
    </w:p>
    <w:p w14:paraId="660BD861" w14:textId="77777777" w:rsidR="006662D4" w:rsidRDefault="00EE4EC8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</w:pPr>
      <w:bookmarkStart w:id="1" w:name="__DdeLink__180_504207699"/>
      <w:r>
        <w:rPr>
          <w:b w:val="0"/>
          <w:bCs w:val="0"/>
          <w:i w:val="0"/>
          <w:iCs w:val="0"/>
          <w:sz w:val="28"/>
          <w:szCs w:val="28"/>
        </w:rPr>
        <w:t xml:space="preserve">The club </w:t>
      </w:r>
      <w:bookmarkEnd w:id="1"/>
      <w:r>
        <w:rPr>
          <w:b w:val="0"/>
          <w:bCs w:val="0"/>
          <w:i w:val="0"/>
          <w:iCs w:val="0"/>
          <w:sz w:val="28"/>
          <w:szCs w:val="28"/>
        </w:rPr>
        <w:t>will be funded through fundraising activities, contributions from families, friends, and Student Government.</w:t>
      </w:r>
    </w:p>
    <w:sectPr w:rsidR="006662D4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6F6B"/>
    <w:multiLevelType w:val="multilevel"/>
    <w:tmpl w:val="572E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C4D6309"/>
    <w:multiLevelType w:val="multilevel"/>
    <w:tmpl w:val="162847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662D4"/>
    <w:rsid w:val="006662D4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D11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leA">
    <w:name w:val="Title A"/>
    <w:qFormat/>
    <w:pPr>
      <w:keepNext/>
      <w:shd w:val="clear" w:color="auto" w:fill="FFFFFF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Cs w:val="20"/>
    </w:rPr>
  </w:style>
  <w:style w:type="paragraph" w:customStyle="1" w:styleId="Body">
    <w:name w:val="Body"/>
    <w:qFormat/>
    <w:pPr>
      <w:keepNext/>
      <w:shd w:val="clear" w:color="auto" w:fill="FFFFFF"/>
    </w:pPr>
    <w:rPr>
      <w:rFonts w:ascii="Times New Roman" w:eastAsia="Arial Unicode MS" w:hAnsi="Times New Roman" w:cs="Arial Unicode MS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</Words>
  <Characters>870</Characters>
  <Application>Microsoft Macintosh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Morgan Leverenz</cp:lastModifiedBy>
  <cp:revision>4</cp:revision>
  <dcterms:created xsi:type="dcterms:W3CDTF">2018-10-20T08:32:00Z</dcterms:created>
  <dcterms:modified xsi:type="dcterms:W3CDTF">2018-10-30T01:21:00Z</dcterms:modified>
  <dc:language>en-US</dc:language>
</cp:coreProperties>
</file>