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A260" w14:textId="77777777" w:rsidR="00D81FE8" w:rsidRDefault="00B8506F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FIDES ET OPERA</w:t>
      </w:r>
    </w:p>
    <w:p w14:paraId="114F4AF1" w14:textId="77777777" w:rsidR="00D81FE8" w:rsidRDefault="00B8506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Franciscan University Student Government</w:t>
      </w:r>
    </w:p>
    <w:p w14:paraId="29FAC204" w14:textId="77777777" w:rsidR="00D81FE8" w:rsidRDefault="00D81FE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3F1CB5A" w14:textId="77777777" w:rsidR="00D81FE8" w:rsidRDefault="00B8506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Senate Bill: Fall Bill</w:t>
      </w:r>
      <w:r>
        <w:rPr>
          <w:rFonts w:ascii="Times New Roman" w:hAnsi="Times New Roman"/>
          <w:sz w:val="28"/>
          <w:szCs w:val="28"/>
        </w:rPr>
        <w:t xml:space="preserve"> 2018 #46</w:t>
      </w:r>
      <w:bookmarkStart w:id="0" w:name="_GoBack"/>
      <w:bookmarkEnd w:id="0"/>
    </w:p>
    <w:p w14:paraId="3E130281" w14:textId="77777777" w:rsidR="00D81FE8" w:rsidRDefault="00B8506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Title Of Bill: Allocation of Funds to the Mercy through Mary Club for pizza at their weekly meetings</w:t>
      </w:r>
      <w:r>
        <w:rPr>
          <w:rFonts w:ascii="Times New Roman" w:hAnsi="Times New Roman"/>
          <w:sz w:val="28"/>
          <w:szCs w:val="28"/>
        </w:rPr>
        <w:t>.</w:t>
      </w:r>
    </w:p>
    <w:p w14:paraId="7A53DB49" w14:textId="77777777" w:rsidR="00D81FE8" w:rsidRDefault="00B8506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Sponsor (s): Senator </w:t>
      </w:r>
      <w:proofErr w:type="spellStart"/>
      <w:r>
        <w:rPr>
          <w:rFonts w:ascii="Times New Roman" w:hAnsi="Times New Roman"/>
          <w:sz w:val="28"/>
          <w:szCs w:val="28"/>
        </w:rPr>
        <w:t>Starcher</w:t>
      </w:r>
      <w:proofErr w:type="spellEnd"/>
    </w:p>
    <w:p w14:paraId="7E108A35" w14:textId="77777777" w:rsidR="00D81FE8" w:rsidRDefault="00B8506F">
      <w:pPr>
        <w:pStyle w:val="Body"/>
        <w:rPr>
          <w:sz w:val="28"/>
          <w:szCs w:val="28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2" behindDoc="0" locked="0" layoutInCell="1" allowOverlap="1" wp14:anchorId="13E96645" wp14:editId="7C052F2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859405" cy="155194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60" cy="155124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0AEBA0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Date Inserted:       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</w:t>
                              </w:r>
                            </w:p>
                            <w:p w14:paraId="1DFE367D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Committee:                 ____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Finance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</w:t>
                              </w:r>
                            </w:p>
                            <w:p w14:paraId="3C7D1953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 Vote:         _____________________</w:t>
                              </w:r>
                            </w:p>
                            <w:p w14:paraId="26415CAC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Completed:         _____________________</w:t>
                              </w:r>
                            </w:p>
                            <w:p w14:paraId="348CEBF5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                                Pass                 Fail</w:t>
                              </w:r>
                            </w:p>
                            <w:p w14:paraId="1D44D5B2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Tabled:           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____________________</w:t>
                              </w:r>
                            </w:p>
                            <w:p w14:paraId="74C6D046" w14:textId="77777777" w:rsidR="00D81FE8" w:rsidRDefault="00B8506F">
                              <w:pPr>
                                <w:overflowPunct w:val="0"/>
                                <w:spacing w:line="276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Un-tabled:                   ____________________           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0pt;margin-top:15.65pt;width:225.1pt;height:122.15pt" coordorigin="0,313" coordsize="4502,2443">
                <v:rect id="shape_0" fillcolor="white" stroked="t" style="position:absolute;left:0;top:313;width:4501;height:2442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0;top:313;width:4501;height:2442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Inserted:    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Committee:                 ____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color w:val="000000"/>
                          </w:rPr>
                          <w:t>Finance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color w:val="000000"/>
                          </w:rPr>
                          <w:t>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 Vote: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Completed: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                                           Pass                 Fail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Tabled:                         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Un-tabled:                   ____________________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3" behindDoc="0" locked="0" layoutInCell="1" allowOverlap="1" wp14:anchorId="6DEF771C" wp14:editId="16B95BFE">
                <wp:simplePos x="0" y="0"/>
                <wp:positionH relativeFrom="column">
                  <wp:posOffset>3238500</wp:posOffset>
                </wp:positionH>
                <wp:positionV relativeFrom="paragraph">
                  <wp:posOffset>203835</wp:posOffset>
                </wp:positionV>
                <wp:extent cx="2859405" cy="155194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60" cy="155124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58760" cy="15512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E5540E" w14:textId="77777777" w:rsidR="00D81FE8" w:rsidRDefault="00B8506F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APPROVED</w:t>
                              </w:r>
                            </w:p>
                            <w:p w14:paraId="5FD66A43" w14:textId="77777777" w:rsidR="00D81FE8" w:rsidRDefault="00D81FE8">
                              <w:pPr>
                                <w:overflowPunct w:val="0"/>
                                <w:jc w:val="both"/>
                              </w:pPr>
                            </w:p>
                            <w:p w14:paraId="3FB769A0" w14:textId="77777777" w:rsidR="00D81FE8" w:rsidRDefault="00B8506F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7A5BFE6E" w14:textId="77777777" w:rsidR="00D81FE8" w:rsidRDefault="00B8506F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363CC3F6" w14:textId="77777777" w:rsidR="00D81FE8" w:rsidRDefault="00D81FE8">
                              <w:pPr>
                                <w:overflowPunct w:val="0"/>
                                <w:jc w:val="both"/>
                              </w:pPr>
                            </w:p>
                            <w:p w14:paraId="543693E6" w14:textId="77777777" w:rsidR="00D81FE8" w:rsidRDefault="00B8506F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VETOED</w:t>
                              </w:r>
                            </w:p>
                            <w:p w14:paraId="4CD4CF19" w14:textId="77777777" w:rsidR="00D81FE8" w:rsidRDefault="00D81FE8">
                              <w:pPr>
                                <w:overflowPunct w:val="0"/>
                                <w:jc w:val="right"/>
                              </w:pPr>
                            </w:p>
                            <w:p w14:paraId="1B19C52E" w14:textId="77777777" w:rsidR="00D81FE8" w:rsidRDefault="00B8506F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46AE3A0C" w14:textId="77777777" w:rsidR="00D81FE8" w:rsidRDefault="00B8506F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255pt;margin-top:16.05pt;width:225.1pt;height:122.15pt" coordorigin="5100,321" coordsize="4502,2443">
                <v:rect id="shape_0" fillcolor="white" stroked="t" style="position:absolute;left:5100;top:321;width:4501;height:2442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5100;top:321;width:4501;height:244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APPROVED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VETOED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</w:p>
    <w:p w14:paraId="5B931BD9" w14:textId="77777777" w:rsidR="00D81FE8" w:rsidRDefault="00D81FE8">
      <w:pPr>
        <w:pStyle w:val="Body"/>
        <w:rPr>
          <w:sz w:val="28"/>
          <w:szCs w:val="28"/>
        </w:rPr>
      </w:pPr>
    </w:p>
    <w:p w14:paraId="35A032C4" w14:textId="77777777" w:rsidR="00D81FE8" w:rsidRDefault="00D81FE8">
      <w:pPr>
        <w:pStyle w:val="Body"/>
        <w:rPr>
          <w:sz w:val="28"/>
          <w:szCs w:val="28"/>
        </w:rPr>
      </w:pPr>
    </w:p>
    <w:p w14:paraId="5DC8685C" w14:textId="77777777" w:rsidR="00D81FE8" w:rsidRDefault="00D81FE8">
      <w:pPr>
        <w:pStyle w:val="Body"/>
        <w:rPr>
          <w:sz w:val="28"/>
          <w:szCs w:val="28"/>
        </w:rPr>
      </w:pPr>
    </w:p>
    <w:p w14:paraId="6C58857C" w14:textId="77777777" w:rsidR="00D81FE8" w:rsidRDefault="00D81FE8">
      <w:pPr>
        <w:pStyle w:val="Body"/>
        <w:rPr>
          <w:sz w:val="28"/>
          <w:szCs w:val="28"/>
        </w:rPr>
      </w:pPr>
    </w:p>
    <w:p w14:paraId="1B05CDC0" w14:textId="77777777" w:rsidR="00D81FE8" w:rsidRDefault="00D81FE8">
      <w:pPr>
        <w:pStyle w:val="Body"/>
        <w:rPr>
          <w:sz w:val="28"/>
          <w:szCs w:val="28"/>
        </w:rPr>
      </w:pPr>
    </w:p>
    <w:p w14:paraId="48B30136" w14:textId="77777777" w:rsidR="00D81FE8" w:rsidRDefault="00D81FE8">
      <w:pPr>
        <w:pStyle w:val="Body"/>
        <w:rPr>
          <w:sz w:val="28"/>
          <w:szCs w:val="28"/>
        </w:rPr>
      </w:pPr>
    </w:p>
    <w:p w14:paraId="164252E1" w14:textId="77777777" w:rsidR="00D81FE8" w:rsidRDefault="00D81FE8">
      <w:pPr>
        <w:pStyle w:val="Body"/>
        <w:rPr>
          <w:sz w:val="28"/>
          <w:szCs w:val="28"/>
        </w:rPr>
      </w:pPr>
    </w:p>
    <w:p w14:paraId="0972488D" w14:textId="77777777" w:rsidR="00D81FE8" w:rsidRDefault="00D81FE8">
      <w:pPr>
        <w:pStyle w:val="Body"/>
        <w:rPr>
          <w:sz w:val="28"/>
          <w:szCs w:val="28"/>
        </w:rPr>
      </w:pPr>
    </w:p>
    <w:p w14:paraId="0055EF4A" w14:textId="77777777" w:rsidR="00D81FE8" w:rsidRDefault="00B8506F">
      <w:pPr>
        <w:pStyle w:val="Body"/>
      </w:pPr>
      <w:r>
        <w:rPr>
          <w:sz w:val="28"/>
          <w:szCs w:val="28"/>
        </w:rPr>
        <w:t xml:space="preserve">Be it resolved by the Franciscan University Student </w:t>
      </w:r>
      <w:r>
        <w:rPr>
          <w:sz w:val="28"/>
          <w:szCs w:val="28"/>
        </w:rPr>
        <w:t xml:space="preserve">Government (SG) that: $140.00 </w:t>
      </w:r>
      <w:proofErr w:type="gramStart"/>
      <w:r>
        <w:rPr>
          <w:sz w:val="28"/>
          <w:szCs w:val="28"/>
        </w:rPr>
        <w:t>be  allocated</w:t>
      </w:r>
      <w:proofErr w:type="gramEnd"/>
      <w:r>
        <w:rPr>
          <w:sz w:val="28"/>
          <w:szCs w:val="28"/>
        </w:rPr>
        <w:t xml:space="preserve"> to the Mercy through Mary Club for pizza at their weekly meetings.</w:t>
      </w:r>
    </w:p>
    <w:p w14:paraId="7BC9A7D8" w14:textId="77777777" w:rsidR="00D81FE8" w:rsidRDefault="00D81FE8">
      <w:pPr>
        <w:pStyle w:val="Body"/>
        <w:rPr>
          <w:sz w:val="28"/>
          <w:szCs w:val="28"/>
        </w:rPr>
      </w:pPr>
    </w:p>
    <w:p w14:paraId="023911FE" w14:textId="77777777" w:rsidR="00D81FE8" w:rsidRDefault="00B8506F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following is a breakdown of costs:</w:t>
      </w:r>
    </w:p>
    <w:p w14:paraId="6273FD2F" w14:textId="77777777" w:rsidR="00D81FE8" w:rsidRDefault="00D81FE8">
      <w:pPr>
        <w:pStyle w:val="Body"/>
        <w:widowControl w:val="0"/>
        <w:rPr>
          <w:sz w:val="28"/>
          <w:szCs w:val="28"/>
        </w:rPr>
      </w:pPr>
    </w:p>
    <w:tbl>
      <w:tblPr>
        <w:tblW w:w="9360" w:type="dxa"/>
        <w:tblInd w:w="78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562"/>
        <w:gridCol w:w="1798"/>
      </w:tblGrid>
      <w:tr w:rsidR="00D81FE8" w14:paraId="6BB5694E" w14:textId="77777777">
        <w:trPr>
          <w:trHeight w:val="325"/>
        </w:trPr>
        <w:tc>
          <w:tcPr>
            <w:tcW w:w="75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C4F1F5" w14:textId="77777777" w:rsidR="00D81FE8" w:rsidRDefault="00B8506F">
            <w:r>
              <w:t>4 Large Pizzas on November 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C83147B" w14:textId="77777777" w:rsidR="00D81FE8" w:rsidRDefault="00B8506F">
            <w:r>
              <w:t>$35.00</w:t>
            </w:r>
          </w:p>
        </w:tc>
      </w:tr>
      <w:tr w:rsidR="00D81FE8" w14:paraId="52D86AEB" w14:textId="77777777">
        <w:trPr>
          <w:trHeight w:val="325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95BF23" w14:textId="77777777" w:rsidR="00D81FE8" w:rsidRDefault="00B8506F">
            <w:r>
              <w:t>4 Large Pizzas on November 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0D26778" w14:textId="77777777" w:rsidR="00D81FE8" w:rsidRDefault="00B8506F">
            <w:r>
              <w:t>$35.00</w:t>
            </w:r>
          </w:p>
        </w:tc>
      </w:tr>
      <w:tr w:rsidR="00D81FE8" w14:paraId="60CCAC84" w14:textId="77777777">
        <w:trPr>
          <w:trHeight w:val="33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8A8AD1" w14:textId="77777777" w:rsidR="00D81FE8" w:rsidRDefault="00B8506F">
            <w:r>
              <w:t xml:space="preserve">4 Large Pizzas on </w:t>
            </w:r>
            <w:r>
              <w:t>November 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4FC5EC7" w14:textId="77777777" w:rsidR="00D81FE8" w:rsidRDefault="00B8506F">
            <w:r>
              <w:t>$35.00</w:t>
            </w:r>
          </w:p>
        </w:tc>
      </w:tr>
      <w:tr w:rsidR="00D81FE8" w14:paraId="10B8A07B" w14:textId="77777777">
        <w:trPr>
          <w:trHeight w:val="33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0334F2" w14:textId="77777777" w:rsidR="00D81FE8" w:rsidRDefault="00B8506F">
            <w:r>
              <w:t>4 Large Pizzas December 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112FE75" w14:textId="77777777" w:rsidR="00D81FE8" w:rsidRDefault="00B8506F">
            <w:r>
              <w:t>$35.00</w:t>
            </w:r>
          </w:p>
        </w:tc>
      </w:tr>
      <w:tr w:rsidR="00D81FE8" w14:paraId="73886007" w14:textId="77777777">
        <w:trPr>
          <w:trHeight w:val="325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F13739" w14:textId="77777777" w:rsidR="00D81FE8" w:rsidRDefault="00B8506F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1E04372" w14:textId="77777777" w:rsidR="00D81FE8" w:rsidRDefault="00B8506F">
            <w:r>
              <w:t>$140.00</w:t>
            </w:r>
          </w:p>
        </w:tc>
      </w:tr>
    </w:tbl>
    <w:p w14:paraId="51D8D0CC" w14:textId="77777777" w:rsidR="00D81FE8" w:rsidRDefault="00D81FE8">
      <w:pPr>
        <w:pStyle w:val="Body"/>
        <w:widowControl w:val="0"/>
        <w:rPr>
          <w:sz w:val="28"/>
          <w:szCs w:val="28"/>
        </w:rPr>
      </w:pPr>
    </w:p>
    <w:p w14:paraId="05CEFD73" w14:textId="77777777" w:rsidR="00D81FE8" w:rsidRDefault="00B8506F">
      <w:pPr>
        <w:pStyle w:val="TitleA"/>
        <w:tabs>
          <w:tab w:val="left" w:pos="4094"/>
        </w:tabs>
        <w:spacing w:line="276" w:lineRule="auto"/>
        <w:ind w:right="4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Recognizing that: </w:t>
      </w:r>
    </w:p>
    <w:p w14:paraId="70DDE85C" w14:textId="77777777" w:rsidR="00D81FE8" w:rsidRDefault="00B8506F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These pizzas are necessary for the growth of the club, as food attracts many    people.</w:t>
      </w:r>
    </w:p>
    <w:p w14:paraId="0C280B7C" w14:textId="77777777" w:rsidR="00D81FE8" w:rsidRDefault="00B8506F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The Mercy through Mary club is a religious club wherein students have the </w:t>
      </w:r>
      <w:r>
        <w:rPr>
          <w:b w:val="0"/>
          <w:bCs w:val="0"/>
          <w:i w:val="0"/>
          <w:iCs w:val="0"/>
          <w:sz w:val="28"/>
          <w:szCs w:val="28"/>
        </w:rPr>
        <w:t xml:space="preserve">      opportunity to grow spiritually with a focus on Mercy through Mary.</w:t>
      </w:r>
    </w:p>
    <w:p w14:paraId="774D4379" w14:textId="77777777" w:rsidR="00D81FE8" w:rsidRDefault="00B8506F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Their meetings will take place every Monday night in the JC Williams Center.</w:t>
      </w:r>
    </w:p>
    <w:p w14:paraId="6A227855" w14:textId="77777777" w:rsidR="00D81FE8" w:rsidRDefault="00B8506F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They expect 20-40 persons to attend each meeting.</w:t>
      </w:r>
    </w:p>
    <w:p w14:paraId="476F4CFD" w14:textId="77777777" w:rsidR="00D81FE8" w:rsidRDefault="00B8506F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8"/>
          <w:szCs w:val="28"/>
        </w:rPr>
        <w:t>Members of Mercy through Mary will advertise through fl</w:t>
      </w:r>
      <w:r>
        <w:rPr>
          <w:b w:val="0"/>
          <w:bCs w:val="0"/>
          <w:i w:val="0"/>
          <w:iCs w:val="0"/>
          <w:sz w:val="28"/>
          <w:szCs w:val="28"/>
        </w:rPr>
        <w:t>iers, Facebook</w:t>
      </w:r>
      <w:proofErr w:type="gramStart"/>
      <w:r>
        <w:rPr>
          <w:b w:val="0"/>
          <w:bCs w:val="0"/>
          <w:i w:val="0"/>
          <w:iCs w:val="0"/>
          <w:sz w:val="28"/>
          <w:szCs w:val="28"/>
        </w:rPr>
        <w:t xml:space="preserve">,         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Instagram</w:t>
      </w:r>
      <w:proofErr w:type="spellEnd"/>
      <w:proofErr w:type="gramEnd"/>
      <w:r>
        <w:rPr>
          <w:b w:val="0"/>
          <w:bCs w:val="0"/>
          <w:i w:val="0"/>
          <w:iCs w:val="0"/>
          <w:sz w:val="28"/>
          <w:szCs w:val="28"/>
        </w:rPr>
        <w:t>, and word of mouth.</w:t>
      </w:r>
    </w:p>
    <w:sectPr w:rsidR="00D81FE8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7DC"/>
    <w:multiLevelType w:val="multilevel"/>
    <w:tmpl w:val="99D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43D1DC7"/>
    <w:multiLevelType w:val="multilevel"/>
    <w:tmpl w:val="1610D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81FE8"/>
    <w:rsid w:val="00B8506F"/>
    <w:rsid w:val="00D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738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A">
    <w:name w:val="Title A"/>
    <w:qFormat/>
    <w:pPr>
      <w:keepNext/>
      <w:shd w:val="clear" w:color="auto" w:fill="FFFFFF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Cs w:val="20"/>
    </w:rPr>
  </w:style>
  <w:style w:type="paragraph" w:customStyle="1" w:styleId="Body">
    <w:name w:val="Body"/>
    <w:qFormat/>
    <w:pPr>
      <w:keepNext/>
      <w:shd w:val="clear" w:color="auto" w:fill="FFFFFF"/>
    </w:pPr>
    <w:rPr>
      <w:rFonts w:ascii="Times New Roman" w:eastAsia="Arial Unicode MS" w:hAnsi="Times New Roman" w:cs="Arial Unicode MS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Morgan Leverenz</cp:lastModifiedBy>
  <cp:revision>4</cp:revision>
  <dcterms:created xsi:type="dcterms:W3CDTF">2018-10-20T09:10:00Z</dcterms:created>
  <dcterms:modified xsi:type="dcterms:W3CDTF">2018-10-30T01:27:00Z</dcterms:modified>
  <dc:language>en-US</dc:language>
</cp:coreProperties>
</file>