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97" w:rsidRDefault="009D2944">
      <w:pPr>
        <w:spacing w:line="276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FIDES ET OPERA</w:t>
      </w:r>
    </w:p>
    <w:p w:rsidR="00BB6597" w:rsidRDefault="009D294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Franciscan University Student Government</w:t>
      </w:r>
    </w:p>
    <w:p w:rsidR="00BB6597" w:rsidRDefault="00BB6597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B6597" w:rsidRDefault="009D2944">
      <w:pPr>
        <w:spacing w:line="276" w:lineRule="auto"/>
      </w:pPr>
      <w:r>
        <w:rPr>
          <w:rFonts w:ascii="Times New Roman" w:hAnsi="Times New Roman"/>
          <w:sz w:val="28"/>
          <w:szCs w:val="28"/>
        </w:rPr>
        <w:t>Senate Bill: Spring 2019 Bill #11</w:t>
      </w:r>
      <w:bookmarkStart w:id="0" w:name="_GoBack"/>
      <w:bookmarkEnd w:id="0"/>
    </w:p>
    <w:p w:rsidR="00BB6597" w:rsidRDefault="009D2944">
      <w:pPr>
        <w:spacing w:line="276" w:lineRule="auto"/>
      </w:pPr>
      <w:r>
        <w:rPr>
          <w:rFonts w:ascii="Times New Roman" w:hAnsi="Times New Roman"/>
          <w:sz w:val="28"/>
          <w:szCs w:val="28"/>
        </w:rPr>
        <w:t>Title Of Bill: Allocation of Funds to Fatal Men’s Ultimate Frisbee Club</w:t>
      </w:r>
      <w:r>
        <w:rPr>
          <w:rFonts w:ascii="Times New Roman" w:hAnsi="Times New Roman"/>
          <w:sz w:val="28"/>
          <w:szCs w:val="28"/>
        </w:rPr>
        <w:t>.</w:t>
      </w:r>
    </w:p>
    <w:p w:rsidR="00BB6597" w:rsidRDefault="009D294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Sponsor (s): Senator </w:t>
      </w:r>
      <w:proofErr w:type="spellStart"/>
      <w:r>
        <w:rPr>
          <w:rFonts w:ascii="Times New Roman" w:hAnsi="Times New Roman"/>
          <w:sz w:val="28"/>
          <w:szCs w:val="28"/>
        </w:rPr>
        <w:t>Starcher</w:t>
      </w:r>
      <w:proofErr w:type="spellEnd"/>
    </w:p>
    <w:p w:rsidR="00BB6597" w:rsidRDefault="009D2944">
      <w:pPr>
        <w:pStyle w:val="Body"/>
        <w:rPr>
          <w:sz w:val="28"/>
          <w:szCs w:val="28"/>
        </w:rPr>
      </w:pP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2860040" cy="1552575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80" cy="1551960"/>
                          <a:chOff x="0" y="0"/>
                          <a:chExt cx="0" cy="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Inserted:             _____________________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Committee:      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   ____Finance__________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Committee Vote:         _____________________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Date Completed:         _____________________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                                           Pass                 Fail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Tabled:                         ____________________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spacing w:line="276" w:lineRule="auto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Un-tabled</w:t>
                              </w: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 xml:space="preserve">:                   ____________________           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0;margin-top:15.65pt;width:225.2pt;height:122.25pt;z-index:2;mso-wrap-distance-left:12pt;mso-wrap-distance-top:12pt;mso-wrap-distance-right:12pt;mso-wrap-distance-bottom:12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">
                <v:rect id="Rectangle 2" o:spid="_x0000_s1027" style="position:absolute;width:2859480;height:155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sCjxgAA&#10;ANoAAAAPAAAAZHJzL2Rvd25yZXYueG1sRI9BawIxFITvBf9DeEIvUrMVFNluFClIW6wHtSK9PTbP&#10;3bXJy3YTdeuvN4LQ4zAz3zDZtLVGnKjxlWMFz/0EBHHudMWFgq/N/GkMwgdkjcYxKfgjD9NJ5yHD&#10;VLszr+i0DoWIEPYpKihDqFMpfV6SRd93NXH09q6xGKJsCqkbPEe4NXKQJCNpseK4UGJNryXlP+uj&#10;VVAtluZtdjGfw/z78LH7Xc57rd0q9dhtZy8gArXhP3xvv2sFA7hdiTdATq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LsCjxgAAANoAAAAPAAAAAAAAAAAAAAAAAJcCAABkcnMv&#10;ZG93bnJldi54bWxQSwUGAAAAAAQABAD1AAAAigMAAAAA&#10;" strokeweight=".26mm">
                  <v:stroke joinstyle="round"/>
                </v:rect>
                <v:rect id="Rectangle 3" o:spid="_x0000_s1028" style="position:absolute;width:2859480;height:155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taQxAAA&#10;ANoAAAAPAAAAZHJzL2Rvd25yZXYueG1sRI9BawIxFITvBf9DeIK3mq2C6GqUohZ66EFtC3p7bp6b&#10;xc3LdhPd9d8bQehxmJlvmNmitaW4Uu0Lxwre+gkI4szpgnMFP98fr2MQPiBrLB2Tght5WMw7LzNM&#10;tWt4S9ddyEWEsE9RgQmhSqX0mSGLvu8q4uidXG0xRFnnUtfYRLgt5SBJRtJiwXHBYEVLQ9l5d7EK&#10;Nsdq/3uYNJfVYDL+O5BZn77atVK9bvs+BRGoDf/hZ/tTKxjC40q8AXJ+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MbWkMQAAADaAAAADwAAAAAAAAAAAAAAAACXAgAAZHJzL2Rv&#10;d25yZXYueG1sUEsFBgAAAAAEAAQA9QAAAIgDAAAAAA==&#10;" filled="f" stroked="f" strokeweight=".35mm">
                  <v:textbox inset="1.06mm,1.06mm,1.06mm,1.06mm">
                    <w:txbxContent>
                      <w:p w:rsidR="00BB6597" w:rsidRDefault="009D2944">
                        <w:pPr>
                          <w:overflowPunct w:val="0"/>
                          <w:spacing w:line="276" w:lineRule="auto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Date Inserted:             _____________________</w:t>
                        </w:r>
                      </w:p>
                      <w:p w:rsidR="00BB6597" w:rsidRDefault="009D2944">
                        <w:pPr>
                          <w:overflowPunct w:val="0"/>
                          <w:spacing w:line="276" w:lineRule="auto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Committee:      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____Finance__________</w:t>
                        </w:r>
                      </w:p>
                      <w:p w:rsidR="00BB6597" w:rsidRDefault="009D2944">
                        <w:pPr>
                          <w:overflowPunct w:val="0"/>
                          <w:spacing w:line="276" w:lineRule="auto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Committee Vote:         _____________________</w:t>
                        </w:r>
                      </w:p>
                      <w:p w:rsidR="00BB6597" w:rsidRDefault="009D2944">
                        <w:pPr>
                          <w:overflowPunct w:val="0"/>
                          <w:spacing w:line="276" w:lineRule="auto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Date Completed:         _____________________</w:t>
                        </w:r>
                      </w:p>
                      <w:p w:rsidR="00BB6597" w:rsidRDefault="009D2944">
                        <w:pPr>
                          <w:overflowPunct w:val="0"/>
                          <w:spacing w:line="276" w:lineRule="auto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                                           Pass                 Fail</w:t>
                        </w:r>
                      </w:p>
                      <w:p w:rsidR="00BB6597" w:rsidRDefault="009D2944">
                        <w:pPr>
                          <w:overflowPunct w:val="0"/>
                          <w:spacing w:line="276" w:lineRule="auto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Tabled:                         ____________________</w:t>
                        </w:r>
                      </w:p>
                      <w:p w:rsidR="00BB6597" w:rsidRDefault="009D2944">
                        <w:pPr>
                          <w:overflowPunct w:val="0"/>
                          <w:spacing w:line="276" w:lineRule="auto"/>
                          <w:jc w:val="right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Un-tabled</w:t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 xml:space="preserve">:                   ____________________         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8"/>
          <w:szCs w:val="28"/>
          <w:lang w:eastAsia="en-US" w:bidi="ar-SA"/>
        </w:rPr>
        <mc:AlternateContent>
          <mc:Choice Requires="wpg">
            <w:drawing>
              <wp:anchor distT="152400" distB="152400" distL="152400" distR="152400" simplePos="0" relativeHeight="3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203835</wp:posOffset>
                </wp:positionV>
                <wp:extent cx="2860040" cy="1552575"/>
                <wp:effectExtent l="0" t="0" r="0" b="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80" cy="1551960"/>
                          <a:chOff x="0" y="0"/>
                          <a:chExt cx="0" cy="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59480" cy="15519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BB6597" w:rsidRDefault="009D2944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APPROVED</w:t>
                              </w:r>
                            </w:p>
                            <w:p w:rsidR="00BB6597" w:rsidRDefault="00BB6597">
                              <w:pPr>
                                <w:overflowPunct w:val="0"/>
                                <w:jc w:val="both"/>
                              </w:pPr>
                            </w:p>
                            <w:p w:rsidR="00BB6597" w:rsidRDefault="009D2944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jc w:val="both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:rsidR="00BB6597" w:rsidRDefault="00BB6597">
                              <w:pPr>
                                <w:overflowPunct w:val="0"/>
                                <w:jc w:val="both"/>
                              </w:pPr>
                            </w:p>
                            <w:p w:rsidR="00BB6597" w:rsidRDefault="009D2944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VETOED</w:t>
                              </w:r>
                            </w:p>
                            <w:p w:rsidR="00BB6597" w:rsidRDefault="00BB6597">
                              <w:pPr>
                                <w:overflowPunct w:val="0"/>
                                <w:jc w:val="right"/>
                              </w:pPr>
                            </w:p>
                            <w:p w:rsidR="00BB6597" w:rsidRDefault="009D2944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__________________________</w:t>
                              </w:r>
                            </w:p>
                            <w:p w:rsidR="00BB6597" w:rsidRDefault="009D2944">
                              <w:pPr>
                                <w:overflowPunct w:val="0"/>
                                <w:jc w:val="right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lIns="38160" tIns="38160" rIns="38160" bIns="3816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position:absolute;margin-left:255pt;margin-top:16.05pt;width:225.2pt;height:122.25pt;z-index:3;mso-wrap-distance-left:12pt;mso-wrap-distance-top:12pt;mso-wrap-distance-right:12pt;mso-wrap-distance-bottom:12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">
                <v:rect id="Rectangle 5" o:spid="_x0000_s1030" style="position:absolute;width:2859480;height:155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x1jXxgAA&#10;ANoAAAAPAAAAZHJzL2Rvd25yZXYueG1sRI9PawIxFMTvBb9DeEIvRbMtWGTdKCJILdWDf0rx9tg8&#10;d1eTl3WT6tpP3xSEHoeZ+Q2TTVprxIUaXzlW8NxPQBDnTldcKNht570hCB+QNRrHpOBGHibjzkOG&#10;qXZXXtNlEwoRIexTVFCGUKdS+rwki77vauLoHVxjMUTZFFI3eI1wa+RLkrxKixXHhRJrmpWUnzbf&#10;VkH1sTJv0x+zHOT74/vXeTV/au2nUo/ddjoCEagN/+F7e6EVDODvSrwBcvwL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x1jXxgAAANoAAAAPAAAAAAAAAAAAAAAAAJcCAABkcnMv&#10;ZG93bnJldi54bWxQSwUGAAAAAAQABAD1AAAAigMAAAAA&#10;" strokeweight=".26mm">
                  <v:stroke joinstyle="round"/>
                </v:rect>
                <v:rect id="Rectangle 6" o:spid="_x0000_s1031" style="position:absolute;width:2859480;height:1551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sXUIxAAA&#10;ANoAAAAPAAAAZHJzL2Rvd25yZXYueG1sRI9PawIxFMTvBb9DeII3zepBdDVKqRY89FD/gd5eN8/N&#10;0s3LdhPd9dsbQehxmJnfMPNla0txo9oXjhUMBwkI4szpgnMFh/1nfwLCB2SNpWNScCcPy0XnbY6p&#10;dg1v6bYLuYgQ9ikqMCFUqZQ+M2TRD1xFHL2Lqy2GKOtc6hqbCLelHCXJWFosOC4YrOjDUPa7u1oF&#10;3z/V6XieNtfVaDr5O5NZX77atVK9bvs+AxGoDf/hV3ujFYzheSXeALl4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LF1CMQAAADaAAAADwAAAAAAAAAAAAAAAACXAgAAZHJzL2Rv&#10;d25yZXYueG1sUEsFBgAAAAAEAAQA9QAAAIgDAAAAAA==&#10;" filled="f" stroked="f" strokeweight=".35mm">
                  <v:textbox inset="1.06mm,1.06mm,1.06mm,1.06mm">
                    <w:txbxContent>
                      <w:p w:rsidR="00BB6597" w:rsidRDefault="009D2944">
                        <w:pPr>
                          <w:overflowPunct w:val="0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APPROVED</w:t>
                        </w:r>
                      </w:p>
                      <w:p w:rsidR="00BB6597" w:rsidRDefault="00BB6597">
                        <w:pPr>
                          <w:overflowPunct w:val="0"/>
                          <w:jc w:val="both"/>
                        </w:pPr>
                      </w:p>
                      <w:p w:rsidR="00BB6597" w:rsidRDefault="009D2944">
                        <w:pPr>
                          <w:overflowPunct w:val="0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__________________________</w:t>
                        </w:r>
                      </w:p>
                      <w:p w:rsidR="00BB6597" w:rsidRDefault="009D2944">
                        <w:pPr>
                          <w:overflowPunct w:val="0"/>
                          <w:jc w:val="both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President</w:t>
                        </w:r>
                      </w:p>
                      <w:p w:rsidR="00BB6597" w:rsidRDefault="00BB6597">
                        <w:pPr>
                          <w:overflowPunct w:val="0"/>
                          <w:jc w:val="both"/>
                        </w:pPr>
                      </w:p>
                      <w:p w:rsidR="00BB6597" w:rsidRDefault="009D2944">
                        <w:pPr>
                          <w:overflowPunct w:val="0"/>
                          <w:jc w:val="right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VETOED</w:t>
                        </w:r>
                      </w:p>
                      <w:p w:rsidR="00BB6597" w:rsidRDefault="00BB6597">
                        <w:pPr>
                          <w:overflowPunct w:val="0"/>
                          <w:jc w:val="right"/>
                        </w:pPr>
                      </w:p>
                      <w:p w:rsidR="00BB6597" w:rsidRDefault="009D2944">
                        <w:pPr>
                          <w:overflowPunct w:val="0"/>
                          <w:jc w:val="right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__________________________</w:t>
                        </w:r>
                      </w:p>
                      <w:p w:rsidR="00BB6597" w:rsidRDefault="009D2944">
                        <w:pPr>
                          <w:overflowPunct w:val="0"/>
                          <w:jc w:val="right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President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9D2944">
      <w:pPr>
        <w:pStyle w:val="Body"/>
      </w:pPr>
      <w:r>
        <w:rPr>
          <w:sz w:val="28"/>
          <w:szCs w:val="28"/>
        </w:rPr>
        <w:t>Be it resolved by the Franciscan University Student Government (SG) that: $2,295</w:t>
      </w:r>
      <w:r>
        <w:rPr>
          <w:sz w:val="28"/>
          <w:szCs w:val="28"/>
        </w:rPr>
        <w:t xml:space="preserve">.00 </w:t>
      </w:r>
      <w:proofErr w:type="gramStart"/>
      <w:r>
        <w:rPr>
          <w:sz w:val="28"/>
          <w:szCs w:val="28"/>
        </w:rPr>
        <w:t>be  allocated</w:t>
      </w:r>
      <w:proofErr w:type="gramEnd"/>
      <w:r>
        <w:rPr>
          <w:sz w:val="28"/>
          <w:szCs w:val="28"/>
        </w:rPr>
        <w:t xml:space="preserve"> to Fatal Men’s Ultimate Frisbee Club for tournaments in March.</w:t>
      </w:r>
    </w:p>
    <w:p w:rsidR="00BB6597" w:rsidRDefault="00BB6597">
      <w:pPr>
        <w:pStyle w:val="Body"/>
        <w:rPr>
          <w:sz w:val="28"/>
          <w:szCs w:val="28"/>
        </w:rPr>
      </w:pPr>
    </w:p>
    <w:p w:rsidR="00BB6597" w:rsidRDefault="009D2944">
      <w:pPr>
        <w:pStyle w:val="Body"/>
      </w:pPr>
      <w:r>
        <w:rPr>
          <w:sz w:val="28"/>
          <w:szCs w:val="28"/>
        </w:rPr>
        <w:t>The following is a breakdown of costs:</w:t>
      </w:r>
    </w:p>
    <w:p w:rsidR="00BB6597" w:rsidRDefault="00BB6597">
      <w:pPr>
        <w:pStyle w:val="Body"/>
        <w:rPr>
          <w:sz w:val="28"/>
          <w:szCs w:val="28"/>
        </w:rPr>
      </w:pPr>
    </w:p>
    <w:tbl>
      <w:tblPr>
        <w:tblW w:w="9360" w:type="dxa"/>
        <w:tblInd w:w="78" w:type="dxa"/>
        <w:tblBorders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7562"/>
        <w:gridCol w:w="1798"/>
      </w:tblGrid>
      <w:tr w:rsidR="00BB6597">
        <w:trPr>
          <w:trHeight w:val="325"/>
        </w:trPr>
        <w:tc>
          <w:tcPr>
            <w:tcW w:w="7561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6597" w:rsidRDefault="009D2944">
            <w:r>
              <w:t>D3 Tune-up in North Carolina March 2-3, 2019</w:t>
            </w:r>
          </w:p>
          <w:p w:rsidR="00BB6597" w:rsidRDefault="009D2944">
            <w:r>
              <w:t xml:space="preserve">Tournament Bid: </w:t>
            </w:r>
            <w:r>
              <w:rPr>
                <w:u w:val="single"/>
              </w:rPr>
              <w:t>$415.00</w:t>
            </w:r>
            <w:r>
              <w:t xml:space="preserve">, </w:t>
            </w:r>
            <w:r>
              <w:t xml:space="preserve">2 Vans: </w:t>
            </w:r>
            <w:r>
              <w:rPr>
                <w:u w:val="single"/>
              </w:rPr>
              <w:t>$600.00</w:t>
            </w:r>
            <w:r>
              <w:t>,</w:t>
            </w:r>
          </w:p>
          <w:p w:rsidR="00BB6597" w:rsidRDefault="009D2944">
            <w:r>
              <w:t xml:space="preserve">Lodging, 5 rooms, 2 nights, $100 per night: </w:t>
            </w:r>
            <w:r>
              <w:rPr>
                <w:u w:val="single"/>
              </w:rPr>
              <w:t>$1,000.00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BB6597" w:rsidRDefault="009D2944">
            <w:r>
              <w:t>$2,015.00</w:t>
            </w:r>
          </w:p>
        </w:tc>
      </w:tr>
      <w:tr w:rsidR="00BB6597">
        <w:trPr>
          <w:trHeight w:val="325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6597" w:rsidRDefault="009D2944">
            <w:r>
              <w:t xml:space="preserve">Tournament Bid increase from </w:t>
            </w:r>
            <w:r>
              <w:rPr>
                <w:u w:val="single"/>
              </w:rPr>
              <w:t>$350.00</w:t>
            </w:r>
            <w:r>
              <w:t xml:space="preserve"> to </w:t>
            </w:r>
            <w:r>
              <w:rPr>
                <w:u w:val="single"/>
              </w:rPr>
              <w:t>$450.00</w:t>
            </w:r>
            <w:r>
              <w:t xml:space="preserve"> </w:t>
            </w:r>
            <w:r>
              <w:t>for B-Team Bro-down, a local event, March 23-24, 2019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BB6597" w:rsidRDefault="009D2944">
            <w:r>
              <w:t>$100.00</w:t>
            </w:r>
          </w:p>
        </w:tc>
      </w:tr>
      <w:tr w:rsidR="00BB6597">
        <w:trPr>
          <w:trHeight w:val="330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6597" w:rsidRDefault="009D2944">
            <w:r>
              <w:t xml:space="preserve">Tournament Bid increase from </w:t>
            </w:r>
            <w:r>
              <w:rPr>
                <w:u w:val="single"/>
              </w:rPr>
              <w:t>$350.00</w:t>
            </w:r>
            <w:r>
              <w:t xml:space="preserve"> to </w:t>
            </w:r>
            <w:r>
              <w:rPr>
                <w:u w:val="single"/>
              </w:rPr>
              <w:t>$380.00</w:t>
            </w:r>
            <w:r>
              <w:t xml:space="preserve"> for Lay-out Pig-out in Philadelphia, March 30-31, 2019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BB6597" w:rsidRDefault="009D2944">
            <w:r>
              <w:t>$30.00</w:t>
            </w:r>
          </w:p>
        </w:tc>
      </w:tr>
      <w:tr w:rsidR="00BB6597">
        <w:trPr>
          <w:trHeight w:val="330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6597" w:rsidRDefault="009D2944">
            <w:r>
              <w:t>New Disks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BB6597" w:rsidRDefault="009D2944">
            <w:r>
              <w:t>$</w:t>
            </w:r>
            <w:r>
              <w:t>150.00</w:t>
            </w:r>
          </w:p>
        </w:tc>
      </w:tr>
      <w:tr w:rsidR="00BB6597">
        <w:trPr>
          <w:trHeight w:val="360"/>
        </w:trPr>
        <w:tc>
          <w:tcPr>
            <w:tcW w:w="75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6597" w:rsidRDefault="009D2944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BB6597" w:rsidRDefault="009D2944">
            <w:r>
              <w:t>$2,295.00</w:t>
            </w:r>
          </w:p>
        </w:tc>
      </w:tr>
    </w:tbl>
    <w:p w:rsidR="00BB6597" w:rsidRDefault="00BB6597">
      <w:pPr>
        <w:pStyle w:val="Body"/>
        <w:widowControl w:val="0"/>
        <w:rPr>
          <w:sz w:val="28"/>
          <w:szCs w:val="28"/>
        </w:rPr>
      </w:pPr>
    </w:p>
    <w:p w:rsidR="00BB6597" w:rsidRDefault="009D2944">
      <w:pPr>
        <w:pStyle w:val="TitleA"/>
        <w:tabs>
          <w:tab w:val="left" w:pos="4094"/>
        </w:tabs>
        <w:spacing w:line="276" w:lineRule="auto"/>
        <w:ind w:right="4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Recognizing that: </w:t>
      </w:r>
    </w:p>
    <w:p w:rsidR="00BB6597" w:rsidRDefault="009D2944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</w:pPr>
      <w:r>
        <w:rPr>
          <w:b w:val="0"/>
          <w:bCs w:val="0"/>
          <w:i w:val="0"/>
          <w:iCs w:val="0"/>
          <w:sz w:val="28"/>
          <w:szCs w:val="28"/>
        </w:rPr>
        <w:t>They were unable to receive a full budget for this semester.</w:t>
      </w:r>
    </w:p>
    <w:p w:rsidR="00BB6597" w:rsidRDefault="009D2944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</w:pPr>
      <w:r>
        <w:rPr>
          <w:b w:val="0"/>
          <w:bCs w:val="0"/>
          <w:i w:val="0"/>
          <w:iCs w:val="0"/>
          <w:sz w:val="28"/>
          <w:szCs w:val="28"/>
        </w:rPr>
        <w:t xml:space="preserve">Fatal is a successful Men’s Frisbee club team that shows faith through sports and represents Franciscan University’s core values well wherever they </w:t>
      </w:r>
      <w:r>
        <w:rPr>
          <w:b w:val="0"/>
          <w:bCs w:val="0"/>
          <w:i w:val="0"/>
          <w:iCs w:val="0"/>
          <w:sz w:val="28"/>
          <w:szCs w:val="28"/>
        </w:rPr>
        <w:t>go.</w:t>
      </w:r>
    </w:p>
    <w:p w:rsidR="00BB6597" w:rsidRDefault="009D2944">
      <w:pPr>
        <w:pStyle w:val="TitleA"/>
        <w:numPr>
          <w:ilvl w:val="0"/>
          <w:numId w:val="1"/>
        </w:numPr>
        <w:tabs>
          <w:tab w:val="left" w:pos="4094"/>
        </w:tabs>
        <w:spacing w:line="276" w:lineRule="auto"/>
        <w:jc w:val="left"/>
      </w:pPr>
      <w:r>
        <w:rPr>
          <w:b w:val="0"/>
          <w:bCs w:val="0"/>
          <w:i w:val="0"/>
          <w:iCs w:val="0"/>
          <w:sz w:val="28"/>
          <w:szCs w:val="28"/>
        </w:rPr>
        <w:t>Fatal has been very financially responsible with their allocations in the past and have been quite cost effective in their endeavors.</w:t>
      </w:r>
    </w:p>
    <w:sectPr w:rsidR="00BB6597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832"/>
    <w:multiLevelType w:val="multilevel"/>
    <w:tmpl w:val="C89A7A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4DB3A4B"/>
    <w:multiLevelType w:val="multilevel"/>
    <w:tmpl w:val="0FF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97"/>
    <w:rsid w:val="009D2944"/>
    <w:rsid w:val="00BB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leA">
    <w:name w:val="Title A"/>
    <w:qFormat/>
    <w:pPr>
      <w:keepNext/>
      <w:shd w:val="clear" w:color="auto" w:fill="FFFFFF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Cs w:val="20"/>
    </w:rPr>
  </w:style>
  <w:style w:type="paragraph" w:customStyle="1" w:styleId="Body">
    <w:name w:val="Body"/>
    <w:qFormat/>
    <w:pPr>
      <w:keepNext/>
      <w:shd w:val="clear" w:color="auto" w:fill="FFFFFF"/>
    </w:pPr>
    <w:rPr>
      <w:rFonts w:ascii="Times New Roman" w:eastAsia="Arial Unicode MS" w:hAnsi="Times New Roman" w:cs="Arial Unicode MS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Symbol"/>
      <w:b w:val="0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hAnsi="Times New Roman" w:cs="Symbol"/>
      <w:b w:val="0"/>
      <w:sz w:val="28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leA">
    <w:name w:val="Title A"/>
    <w:qFormat/>
    <w:pPr>
      <w:keepNext/>
      <w:shd w:val="clear" w:color="auto" w:fill="FFFFFF"/>
      <w:jc w:val="center"/>
    </w:pPr>
    <w:rPr>
      <w:rFonts w:ascii="Times New Roman" w:eastAsia="Arial Unicode MS" w:hAnsi="Times New Roman" w:cs="Arial Unicode MS"/>
      <w:b/>
      <w:bCs/>
      <w:i/>
      <w:iCs/>
      <w:color w:val="000000"/>
      <w:szCs w:val="20"/>
    </w:rPr>
  </w:style>
  <w:style w:type="paragraph" w:customStyle="1" w:styleId="Body">
    <w:name w:val="Body"/>
    <w:qFormat/>
    <w:pPr>
      <w:keepNext/>
      <w:shd w:val="clear" w:color="auto" w:fill="FFFFFF"/>
    </w:pPr>
    <w:rPr>
      <w:rFonts w:ascii="Times New Roman" w:eastAsia="Arial Unicode MS" w:hAnsi="Times New Roman" w:cs="Arial Unicode M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Macintosh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Leverenz</dc:creator>
  <dc:description/>
  <cp:lastModifiedBy>Morgan Leverenz</cp:lastModifiedBy>
  <cp:revision>2</cp:revision>
  <dcterms:created xsi:type="dcterms:W3CDTF">2019-01-22T00:56:00Z</dcterms:created>
  <dcterms:modified xsi:type="dcterms:W3CDTF">2019-01-22T00:56:00Z</dcterms:modified>
  <dc:language>en-US</dc:language>
</cp:coreProperties>
</file>