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40D4313E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0A2EBC">
        <w:rPr>
          <w:rFonts w:ascii="Times New Roman" w:hAnsi="Times New Roman"/>
          <w:sz w:val="28"/>
        </w:rPr>
        <w:t>Spring 2019</w:t>
      </w:r>
      <w:r w:rsidR="00483A55">
        <w:rPr>
          <w:rFonts w:ascii="Times New Roman" w:hAnsi="Times New Roman"/>
          <w:sz w:val="28"/>
        </w:rPr>
        <w:t xml:space="preserve"> </w:t>
      </w:r>
      <w:r w:rsidR="00D536E0">
        <w:rPr>
          <w:rFonts w:ascii="Times New Roman" w:hAnsi="Times New Roman"/>
          <w:sz w:val="28"/>
        </w:rPr>
        <w:t xml:space="preserve">Bill </w:t>
      </w:r>
      <w:r w:rsidR="0047260D">
        <w:rPr>
          <w:rFonts w:ascii="Times New Roman" w:hAnsi="Times New Roman"/>
          <w:sz w:val="28"/>
        </w:rPr>
        <w:t>#</w:t>
      </w:r>
      <w:r w:rsidR="000A2EBC">
        <w:rPr>
          <w:rFonts w:ascii="Times New Roman" w:hAnsi="Times New Roman"/>
          <w:sz w:val="28"/>
        </w:rPr>
        <w:t>6</w:t>
      </w:r>
      <w:bookmarkStart w:id="0" w:name="_GoBack"/>
      <w:bookmarkEnd w:id="0"/>
    </w:p>
    <w:p w14:paraId="6BC1C1EF" w14:textId="288AAC09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F41187">
        <w:rPr>
          <w:sz w:val="28"/>
        </w:rPr>
        <w:t>Allocation of Funds for Doughnuts for the First FUSG Spring 2019 Meeting</w:t>
      </w:r>
    </w:p>
    <w:p w14:paraId="39A9BF30" w14:textId="34BDF74A" w:rsidR="002A12B2" w:rsidRPr="005A2250" w:rsidRDefault="00552800" w:rsidP="005A2250">
      <w:pPr>
        <w:pStyle w:val="Heading11"/>
      </w:pPr>
      <w:r w:rsidRPr="005A2250">
        <w:t>Sponsor</w:t>
      </w:r>
      <w:r w:rsidR="001130A1" w:rsidRPr="005A2250">
        <w:t xml:space="preserve">: </w:t>
      </w:r>
      <w:r w:rsidR="00F50F36">
        <w:t>Senator Markle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F41187" w:rsidRPr="00E40F71" w:rsidRDefault="00F41187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F41187" w:rsidRPr="00E40F71" w:rsidRDefault="00F41187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F41187" w:rsidRPr="00E40F71" w:rsidRDefault="00F41187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F41187" w:rsidRPr="00E40F71" w:rsidRDefault="00F41187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F41187" w:rsidRPr="00E40F71" w:rsidRDefault="00F41187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F41187" w:rsidRPr="00E40F71" w:rsidRDefault="00F41187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F41187" w:rsidRPr="00E40F71" w:rsidRDefault="00F41187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F41187" w:rsidRPr="00E40F71" w:rsidRDefault="00F41187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F41187" w:rsidRPr="00E40F71" w:rsidRDefault="00F41187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F41187" w:rsidRPr="00E40F71" w:rsidRDefault="00F41187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wNQkCAAAkBAAADgAAAGRycy9lMm9Eb2MueG1srFPBjtMwEL0j8Q+W7zRpq0CJmq7QLkVIC7ti&#10;4QMcx0ksHI8Zu03L1zNxst0scEL4YM14xs9vnme2V6fOsKNCr8EWfLlIOVNWQqVtU/BvX/evNpz5&#10;IGwlDFhV8LPy/Gr38sW2d7laQQumUsgIxPq8dwVvQ3B5knjZqk74BThlKVgDdiKQi01SoegJvTPJ&#10;Kk1fJz1g5RCk8p5Ob8Yg30X8ulYy3NW1V4GZghO3EHeMeznsyW4r8gaFa7WcaIh/YNEJbenRC9SN&#10;CIIdUP8B1WmJ4KEOCwldAnWtpYo1UDXL9LdqHlrhVKyFxPHuIpP/f7Dy8/Eema4KvuLMio6+6AuJ&#10;JmxjFFsP8vTO55T14O5xKNC7W5DfPQWSZ5HB8ZTDyv4TVAQjDgGiJKcau+EmFctOUfnzRXl1CkzS&#10;4WqTvclS+iBJsWVG5jobHk9E/njdoQ8fFHRsMAqOxDLCi+OtD2PqY0rkCUZXe21MdLAprw2yo6A2&#10;2Mc1oft5mrGsL/jbbJVF5GcxP4dI4/obBMLBVsRG5K0S1fvJDkKb0aaCjJ20G+Qa9Q2n8kSXBg1L&#10;qM6kIsLYqjRaZLSAPznrqU0L7n8cBCrOzEdLfbDeLAfZwtzBuVPOHWElQRU8cDaa12GchYND3bT0&#10;0jJWbuEd/V6to65PrCbe1IrxZ6axGXp97sesp+He/QIAAP//AwBQSwMEFAAGAAgAAAAhAHQAMv7f&#10;AAAADAEAAA8AAABkcnMvZG93bnJldi54bWxMj0FugzAQRfeVegdrKnXXmEBAKcVEVSQ23URNcoAJ&#10;ngAKtik2wbl9zapdzszTn/eLnVc9u9NoO6MFrFcRMNK1kZ1uBJxP1dsWmHWoJfZGk4AHWdiVz08F&#10;5tLM+pvuR9ewEKJtjgJa54acc1u3pNCuzEA63K5mVOjCODZcjjiHcNXzOIoyrrDT4UOLA+1bqm/H&#10;SQmYDjLdV9UprvDho4P/mu3PtRHi9cV/fgBz5N0fDIt+UIcyOF3MpKVlvYAs2SQBFZDE6QbYQkTb&#10;ZXURkGbvKfCy4P9LlL8AAAD//wMAUEsBAi0AFAAGAAgAAAAhAOSZw8D7AAAA4QEAABMAAAAAAAAA&#10;AAAAAAAAAAAAAFtDb250ZW50X1R5cGVzXS54bWxQSwECLQAUAAYACAAAACEAI7Jq4dcAAACUAQAA&#10;CwAAAAAAAAAAAAAAAAAsAQAAX3JlbHMvLnJlbHNQSwECLQAUAAYACAAAACEAfrjwNQkCAAAkBAAA&#10;DgAAAAAAAAAAAAAAAAAsAgAAZHJzL2Uyb0RvYy54bWxQSwECLQAUAAYACAAAACEAdAAy/t8AAAAM&#10;AQAADwAAAAAAAAAAAAAAAABhBAAAZHJzL2Rvd25yZXYueG1sUEsFBgAAAAAEAAQA8wAAAG0FAAAA&#10;AA==&#10;">
                <v:stroke joinstyle="round"/>
                <v:path arrowok="t"/>
                <v:textbox inset="3pt,3pt,3pt,3pt">
                  <w:txbxContent>
                    <w:p w14:paraId="7CD71CE6" w14:textId="77777777" w:rsidR="00F41187" w:rsidRPr="00E40F71" w:rsidRDefault="00F4118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F41187" w:rsidRPr="00E40F71" w:rsidRDefault="00F4118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F41187" w:rsidRPr="00E40F71" w:rsidRDefault="00F4118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F41187" w:rsidRPr="00E40F71" w:rsidRDefault="00F4118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F41187" w:rsidRPr="00E40F71" w:rsidRDefault="00F4118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F41187" w:rsidRPr="00E40F71" w:rsidRDefault="00F41187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F41187" w:rsidRPr="00E40F71" w:rsidRDefault="00F41187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F41187" w:rsidRPr="00E40F71" w:rsidRDefault="00F41187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F41187" w:rsidRPr="00E40F71" w:rsidRDefault="00F41187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F41187" w:rsidRPr="00E40F71" w:rsidRDefault="00F4118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F41187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01AF24AC" w:rsidR="00F41187" w:rsidRPr="00316819" w:rsidRDefault="00F41187">
                                  <w:r>
                                    <w:t>1/16/19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F41187" w:rsidRPr="00316819" w:rsidRDefault="00F41187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F41187" w:rsidRPr="00316819" w:rsidRDefault="00F41187"/>
                              </w:tc>
                            </w:tr>
                            <w:tr w:rsidR="00F41187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F41187" w:rsidRPr="00316819" w:rsidRDefault="00F41187"/>
                              </w:tc>
                            </w:tr>
                            <w:tr w:rsidR="00F41187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F41187" w:rsidRPr="00316819" w:rsidRDefault="00F41187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F41187" w:rsidRPr="00316819" w:rsidRDefault="00F41187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F41187" w:rsidRPr="00316819" w:rsidRDefault="00F41187"/>
                              </w:tc>
                            </w:tr>
                            <w:tr w:rsidR="00F41187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F41187" w:rsidRPr="00316819" w:rsidRDefault="00F41187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F41187" w:rsidRPr="00316819" w:rsidRDefault="00F41187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F41187" w:rsidRPr="00316819" w:rsidRDefault="00F41187"/>
                              </w:tc>
                            </w:tr>
                            <w:tr w:rsidR="00F41187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F41187" w:rsidRPr="00316819" w:rsidRDefault="00F41187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F41187" w:rsidRPr="00316819" w:rsidRDefault="00F4118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F41187" w:rsidRPr="00316819" w:rsidRDefault="00F41187"/>
                              </w:tc>
                            </w:tr>
                            <w:tr w:rsidR="00F41187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F41187" w:rsidRPr="00316819" w:rsidRDefault="00F41187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F41187" w:rsidRPr="00316819" w:rsidRDefault="00F41187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F41187" w:rsidRPr="00316819" w:rsidRDefault="00F41187"/>
                              </w:tc>
                            </w:tr>
                            <w:tr w:rsidR="00F41187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F41187" w:rsidRPr="00316819" w:rsidRDefault="00F411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F41187" w:rsidRPr="00316819" w:rsidRDefault="00F41187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F41187" w:rsidRPr="00316819" w:rsidRDefault="00F41187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F41187" w:rsidRPr="00316819" w:rsidRDefault="00F41187"/>
                              </w:tc>
                            </w:tr>
                          </w:tbl>
                          <w:p w14:paraId="33CF0E60" w14:textId="77777777" w:rsidR="00F41187" w:rsidRPr="00316819" w:rsidRDefault="00F41187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F41187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01AF24AC" w:rsidR="00F41187" w:rsidRPr="00316819" w:rsidRDefault="00F41187">
                            <w:r>
                              <w:t>1/16/19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F41187" w:rsidRPr="00316819" w:rsidRDefault="00F41187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F41187" w:rsidRPr="00316819" w:rsidRDefault="00F41187"/>
                        </w:tc>
                      </w:tr>
                      <w:tr w:rsidR="00F41187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F41187" w:rsidRPr="00316819" w:rsidRDefault="00F41187"/>
                        </w:tc>
                      </w:tr>
                      <w:tr w:rsidR="00F41187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F41187" w:rsidRPr="00316819" w:rsidRDefault="00F41187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F41187" w:rsidRPr="00316819" w:rsidRDefault="00F41187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F41187" w:rsidRPr="00316819" w:rsidRDefault="00F41187"/>
                        </w:tc>
                      </w:tr>
                      <w:tr w:rsidR="00F41187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F41187" w:rsidRPr="00316819" w:rsidRDefault="00F41187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F41187" w:rsidRPr="00316819" w:rsidRDefault="00F41187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F41187" w:rsidRPr="00316819" w:rsidRDefault="00F41187"/>
                        </w:tc>
                      </w:tr>
                      <w:tr w:rsidR="00F41187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F41187" w:rsidRPr="00316819" w:rsidRDefault="00F41187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F41187" w:rsidRPr="00316819" w:rsidRDefault="00F4118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F41187" w:rsidRPr="00316819" w:rsidRDefault="00F41187"/>
                        </w:tc>
                      </w:tr>
                      <w:tr w:rsidR="00F41187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F41187" w:rsidRPr="00316819" w:rsidRDefault="00F41187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F41187" w:rsidRPr="00316819" w:rsidRDefault="00F41187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F41187" w:rsidRPr="00316819" w:rsidRDefault="00F41187"/>
                        </w:tc>
                      </w:tr>
                      <w:tr w:rsidR="00F41187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F41187" w:rsidRPr="00316819" w:rsidRDefault="00F41187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F41187" w:rsidRPr="00316819" w:rsidRDefault="00F41187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F41187" w:rsidRPr="00316819" w:rsidRDefault="00F41187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F41187" w:rsidRPr="00316819" w:rsidRDefault="00F41187"/>
                        </w:tc>
                      </w:tr>
                    </w:tbl>
                    <w:p w14:paraId="33CF0E60" w14:textId="77777777" w:rsidR="00F41187" w:rsidRPr="00316819" w:rsidRDefault="00F41187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00E28AA5" w14:textId="06EC3082" w:rsidR="003C6DB6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F50F36">
        <w:rPr>
          <w:sz w:val="28"/>
        </w:rPr>
        <w:t>$25</w:t>
      </w:r>
      <w:r w:rsidR="005A2250">
        <w:rPr>
          <w:sz w:val="28"/>
        </w:rPr>
        <w:t xml:space="preserve">.00 </w:t>
      </w:r>
      <w:proofErr w:type="gramStart"/>
      <w:r w:rsidR="005A2250">
        <w:rPr>
          <w:sz w:val="28"/>
        </w:rPr>
        <w:t>be</w:t>
      </w:r>
      <w:proofErr w:type="gramEnd"/>
      <w:r w:rsidR="005A2250">
        <w:rPr>
          <w:sz w:val="28"/>
        </w:rPr>
        <w:t xml:space="preserve"> allocated to pay for </w:t>
      </w:r>
      <w:r w:rsidR="00F50F36">
        <w:rPr>
          <w:sz w:val="28"/>
        </w:rPr>
        <w:t>doughnuts for the first FUSG Spring 2019 meeting.</w:t>
      </w:r>
    </w:p>
    <w:p w14:paraId="0BC0B543" w14:textId="77777777" w:rsidR="008D142A" w:rsidRPr="00316819" w:rsidRDefault="008D142A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0EE99F73" w14:textId="5DE9D5E7" w:rsidR="005A2250" w:rsidRPr="00615D34" w:rsidRDefault="00F50F36" w:rsidP="002A12B2">
      <w:pPr>
        <w:pStyle w:val="ListParagraph"/>
        <w:numPr>
          <w:ilvl w:val="0"/>
          <w:numId w:val="9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Doughnuts are very tasty and desirous to prepare for the beginning of FUSG in the Spring 2019 semester.</w:t>
      </w:r>
    </w:p>
    <w:sectPr w:rsidR="005A2250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2CDAA" w14:textId="77777777" w:rsidR="00F41187" w:rsidRDefault="00F41187">
      <w:r>
        <w:separator/>
      </w:r>
    </w:p>
  </w:endnote>
  <w:endnote w:type="continuationSeparator" w:id="0">
    <w:p w14:paraId="4E0B3772" w14:textId="77777777" w:rsidR="00F41187" w:rsidRDefault="00F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3016" w14:textId="77777777" w:rsidR="00F41187" w:rsidRDefault="00F41187">
      <w:r>
        <w:separator/>
      </w:r>
    </w:p>
  </w:footnote>
  <w:footnote w:type="continuationSeparator" w:id="0">
    <w:p w14:paraId="2A2B0761" w14:textId="77777777" w:rsidR="00F41187" w:rsidRDefault="00F4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6195"/>
    <w:multiLevelType w:val="hybridMultilevel"/>
    <w:tmpl w:val="C15C6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643252"/>
    <w:multiLevelType w:val="hybridMultilevel"/>
    <w:tmpl w:val="857EDA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03861"/>
    <w:rsid w:val="0000556D"/>
    <w:rsid w:val="00053E35"/>
    <w:rsid w:val="00082B34"/>
    <w:rsid w:val="000878C5"/>
    <w:rsid w:val="000A2EBC"/>
    <w:rsid w:val="000C7855"/>
    <w:rsid w:val="001038CA"/>
    <w:rsid w:val="001130A1"/>
    <w:rsid w:val="0011718A"/>
    <w:rsid w:val="001218A7"/>
    <w:rsid w:val="00140C2B"/>
    <w:rsid w:val="00142DA9"/>
    <w:rsid w:val="00193560"/>
    <w:rsid w:val="001A28B5"/>
    <w:rsid w:val="001C710D"/>
    <w:rsid w:val="00256024"/>
    <w:rsid w:val="0026697E"/>
    <w:rsid w:val="002764CD"/>
    <w:rsid w:val="002A00CC"/>
    <w:rsid w:val="002A12B2"/>
    <w:rsid w:val="002A305B"/>
    <w:rsid w:val="002D0BC2"/>
    <w:rsid w:val="002E4724"/>
    <w:rsid w:val="002E7834"/>
    <w:rsid w:val="003026C1"/>
    <w:rsid w:val="0030552B"/>
    <w:rsid w:val="00316819"/>
    <w:rsid w:val="00391707"/>
    <w:rsid w:val="003C26E6"/>
    <w:rsid w:val="003C374B"/>
    <w:rsid w:val="003C6DB6"/>
    <w:rsid w:val="003C6E7E"/>
    <w:rsid w:val="00400875"/>
    <w:rsid w:val="004161CB"/>
    <w:rsid w:val="00417291"/>
    <w:rsid w:val="004262F6"/>
    <w:rsid w:val="00455C4D"/>
    <w:rsid w:val="00455CC9"/>
    <w:rsid w:val="0047260D"/>
    <w:rsid w:val="00477910"/>
    <w:rsid w:val="00482BC5"/>
    <w:rsid w:val="00483A55"/>
    <w:rsid w:val="004B344B"/>
    <w:rsid w:val="004C76E9"/>
    <w:rsid w:val="004E6726"/>
    <w:rsid w:val="005069B4"/>
    <w:rsid w:val="00552800"/>
    <w:rsid w:val="0056277F"/>
    <w:rsid w:val="00573A09"/>
    <w:rsid w:val="005917DB"/>
    <w:rsid w:val="00593410"/>
    <w:rsid w:val="005934C9"/>
    <w:rsid w:val="005A2250"/>
    <w:rsid w:val="005A6B82"/>
    <w:rsid w:val="005B4E7A"/>
    <w:rsid w:val="00610C27"/>
    <w:rsid w:val="00615D34"/>
    <w:rsid w:val="00645536"/>
    <w:rsid w:val="006837BB"/>
    <w:rsid w:val="006874FE"/>
    <w:rsid w:val="00692A1B"/>
    <w:rsid w:val="006A2B43"/>
    <w:rsid w:val="006A2E66"/>
    <w:rsid w:val="007156D6"/>
    <w:rsid w:val="00725658"/>
    <w:rsid w:val="00751F3A"/>
    <w:rsid w:val="007D6538"/>
    <w:rsid w:val="007E6809"/>
    <w:rsid w:val="007F318A"/>
    <w:rsid w:val="0080245A"/>
    <w:rsid w:val="00803924"/>
    <w:rsid w:val="008235D3"/>
    <w:rsid w:val="00824B03"/>
    <w:rsid w:val="008D142A"/>
    <w:rsid w:val="0091679B"/>
    <w:rsid w:val="00945B97"/>
    <w:rsid w:val="00973F54"/>
    <w:rsid w:val="00982E0C"/>
    <w:rsid w:val="009A50E7"/>
    <w:rsid w:val="009A60CC"/>
    <w:rsid w:val="009C1EEB"/>
    <w:rsid w:val="009F286E"/>
    <w:rsid w:val="00A12704"/>
    <w:rsid w:val="00A34707"/>
    <w:rsid w:val="00A66085"/>
    <w:rsid w:val="00A8527E"/>
    <w:rsid w:val="00A874DE"/>
    <w:rsid w:val="00AE5A25"/>
    <w:rsid w:val="00B1066D"/>
    <w:rsid w:val="00B2235E"/>
    <w:rsid w:val="00B468F3"/>
    <w:rsid w:val="00B719D0"/>
    <w:rsid w:val="00B97BB3"/>
    <w:rsid w:val="00C163C3"/>
    <w:rsid w:val="00C20E63"/>
    <w:rsid w:val="00C527A8"/>
    <w:rsid w:val="00C9469D"/>
    <w:rsid w:val="00D22EC7"/>
    <w:rsid w:val="00D536E0"/>
    <w:rsid w:val="00D53C5A"/>
    <w:rsid w:val="00D92858"/>
    <w:rsid w:val="00D96708"/>
    <w:rsid w:val="00DB36CB"/>
    <w:rsid w:val="00DC0501"/>
    <w:rsid w:val="00DE360E"/>
    <w:rsid w:val="00DF2624"/>
    <w:rsid w:val="00E1016E"/>
    <w:rsid w:val="00E31771"/>
    <w:rsid w:val="00E319D5"/>
    <w:rsid w:val="00E40F71"/>
    <w:rsid w:val="00E55D23"/>
    <w:rsid w:val="00E75992"/>
    <w:rsid w:val="00E77E8C"/>
    <w:rsid w:val="00E81E09"/>
    <w:rsid w:val="00EB70A9"/>
    <w:rsid w:val="00EC3F87"/>
    <w:rsid w:val="00ED7F6D"/>
    <w:rsid w:val="00EE73B8"/>
    <w:rsid w:val="00F209DC"/>
    <w:rsid w:val="00F21D8E"/>
    <w:rsid w:val="00F226A4"/>
    <w:rsid w:val="00F37205"/>
    <w:rsid w:val="00F41187"/>
    <w:rsid w:val="00F50F36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5A2250"/>
    <w:pPr>
      <w:keepNext/>
      <w:jc w:val="both"/>
      <w:outlineLvl w:val="0"/>
    </w:pPr>
    <w:rPr>
      <w:rFonts w:eastAsia="ヒラギノ角ゴ Pro W3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character" w:styleId="Strong">
    <w:name w:val="Strong"/>
    <w:basedOn w:val="DefaultParagraphFont"/>
    <w:qFormat/>
    <w:locked/>
    <w:rsid w:val="003C6D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5A2250"/>
    <w:pPr>
      <w:keepNext/>
      <w:jc w:val="both"/>
      <w:outlineLvl w:val="0"/>
    </w:pPr>
    <w:rPr>
      <w:rFonts w:eastAsia="ヒラギノ角ゴ Pro W3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character" w:styleId="Strong">
    <w:name w:val="Strong"/>
    <w:basedOn w:val="DefaultParagraphFont"/>
    <w:qFormat/>
    <w:locked/>
    <w:rsid w:val="003C6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2019-01-14T16:36:00Z</dcterms:created>
  <dcterms:modified xsi:type="dcterms:W3CDTF">2019-01-14T16:36:00Z</dcterms:modified>
</cp:coreProperties>
</file>