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5013E220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>Senate Bill:</w:t>
      </w:r>
      <w:r w:rsidR="0047260D">
        <w:rPr>
          <w:rFonts w:ascii="Times New Roman" w:hAnsi="Times New Roman"/>
          <w:sz w:val="28"/>
        </w:rPr>
        <w:t xml:space="preserve"> Spring</w:t>
      </w:r>
      <w:r w:rsidR="002164D3">
        <w:rPr>
          <w:rFonts w:ascii="Times New Roman" w:hAnsi="Times New Roman"/>
          <w:sz w:val="28"/>
        </w:rPr>
        <w:t xml:space="preserve"> 2019</w:t>
      </w:r>
      <w:bookmarkStart w:id="0" w:name="_GoBack"/>
      <w:bookmarkEnd w:id="0"/>
      <w:r w:rsidR="0047260D">
        <w:rPr>
          <w:rFonts w:ascii="Times New Roman" w:hAnsi="Times New Roman"/>
          <w:sz w:val="28"/>
        </w:rPr>
        <w:t xml:space="preserve"> </w:t>
      </w:r>
      <w:r w:rsidR="0048229B">
        <w:rPr>
          <w:rFonts w:ascii="Times New Roman" w:hAnsi="Times New Roman"/>
          <w:sz w:val="28"/>
        </w:rPr>
        <w:t>#</w:t>
      </w:r>
      <w:r w:rsidR="002164D3">
        <w:rPr>
          <w:rFonts w:ascii="Times New Roman" w:hAnsi="Times New Roman"/>
          <w:sz w:val="28"/>
        </w:rPr>
        <w:t xml:space="preserve"> 12</w:t>
      </w:r>
    </w:p>
    <w:p w14:paraId="6BC1C1EF" w14:textId="5F0984A3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911AC7">
        <w:rPr>
          <w:sz w:val="28"/>
        </w:rPr>
        <w:t xml:space="preserve">Reallocation for </w:t>
      </w:r>
      <w:r w:rsidR="006027E1">
        <w:rPr>
          <w:sz w:val="28"/>
        </w:rPr>
        <w:t>Anscombe food and drink</w:t>
      </w:r>
    </w:p>
    <w:p w14:paraId="5EA17485" w14:textId="2E728BB0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75533D">
        <w:rPr>
          <w:rFonts w:ascii="Times New Roman" w:hAnsi="Times New Roman"/>
        </w:rPr>
        <w:t>Senator Markle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B15DE8D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D4201EB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57542169" w:rsidR="00E319D5" w:rsidRPr="00316819" w:rsidRDefault="0048229B">
                                  <w:r>
                                    <w:t>1/23/19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2DC3"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" filled="f">
                <v:stroke joinstyle="round"/>
                <v:path arrowok="t"/>
                <o:lock v:ext="edit" aspectratio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57542169" w:rsidR="00E319D5" w:rsidRPr="00316819" w:rsidRDefault="0048229B">
                            <w:r>
                              <w:t>1/23/19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4A4EF692" w14:textId="61F4C173" w:rsidR="00316819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</w:t>
      </w:r>
      <w:r w:rsidR="005D4527">
        <w:rPr>
          <w:sz w:val="28"/>
        </w:rPr>
        <w:t xml:space="preserve"> the $300 Anscombe food and drink </w:t>
      </w:r>
      <w:r w:rsidR="00193BAD">
        <w:rPr>
          <w:sz w:val="28"/>
        </w:rPr>
        <w:t xml:space="preserve">budget be reallocated from 12 sessions to 6 sessions. </w:t>
      </w:r>
    </w:p>
    <w:p w14:paraId="05AE51F1" w14:textId="0B8A3304" w:rsidR="00193BAD" w:rsidRDefault="00193BAD">
      <w:pPr>
        <w:rPr>
          <w:sz w:val="28"/>
        </w:rPr>
      </w:pPr>
    </w:p>
    <w:p w14:paraId="4FD3D73A" w14:textId="6060D42C" w:rsidR="00193BAD" w:rsidRDefault="00193BAD">
      <w:pPr>
        <w:rPr>
          <w:sz w:val="28"/>
        </w:rPr>
      </w:pPr>
      <w:r>
        <w:rPr>
          <w:sz w:val="28"/>
        </w:rPr>
        <w:t xml:space="preserve">The following is a breakdown of costs. </w:t>
      </w:r>
    </w:p>
    <w:p w14:paraId="7DB88D59" w14:textId="77777777" w:rsidR="0021067C" w:rsidRDefault="0021067C">
      <w:pPr>
        <w:rPr>
          <w:sz w:val="28"/>
        </w:rPr>
      </w:pPr>
    </w:p>
    <w:tbl>
      <w:tblPr>
        <w:tblStyle w:val="TableGrid"/>
        <w:tblW w:w="9886" w:type="dxa"/>
        <w:tblLayout w:type="fixed"/>
        <w:tblLook w:val="06A0" w:firstRow="1" w:lastRow="0" w:firstColumn="1" w:lastColumn="0" w:noHBand="1" w:noVBand="1"/>
      </w:tblPr>
      <w:tblGrid>
        <w:gridCol w:w="8365"/>
        <w:gridCol w:w="1521"/>
      </w:tblGrid>
      <w:tr w:rsidR="0048229B" w14:paraId="13F580A3" w14:textId="15A55DE4" w:rsidTr="0048229B">
        <w:trPr>
          <w:trHeight w:val="630"/>
        </w:trPr>
        <w:tc>
          <w:tcPr>
            <w:tcW w:w="8365" w:type="dxa"/>
            <w:vAlign w:val="center"/>
          </w:tcPr>
          <w:p w14:paraId="06140D06" w14:textId="429B77B7" w:rsidR="000C7E0E" w:rsidRDefault="000C7E0E" w:rsidP="00AC05D0">
            <w:pPr>
              <w:rPr>
                <w:sz w:val="28"/>
              </w:rPr>
            </w:pPr>
            <w:r>
              <w:rPr>
                <w:sz w:val="28"/>
              </w:rPr>
              <w:t>Reallocation from 12 sessions @ $25 per session to 6 sessions @ $50 per session</w:t>
            </w:r>
          </w:p>
        </w:tc>
        <w:tc>
          <w:tcPr>
            <w:tcW w:w="1521" w:type="dxa"/>
          </w:tcPr>
          <w:p w14:paraId="3882FB75" w14:textId="299C8F50" w:rsidR="000C7E0E" w:rsidRDefault="00991B5E">
            <w:pPr>
              <w:rPr>
                <w:sz w:val="28"/>
              </w:rPr>
            </w:pPr>
            <w:r>
              <w:rPr>
                <w:sz w:val="28"/>
              </w:rPr>
              <w:t>$300</w:t>
            </w:r>
          </w:p>
        </w:tc>
      </w:tr>
      <w:tr w:rsidR="0048229B" w14:paraId="0A2EC442" w14:textId="6BE1FB58" w:rsidTr="0048229B">
        <w:trPr>
          <w:trHeight w:val="449"/>
        </w:trPr>
        <w:tc>
          <w:tcPr>
            <w:tcW w:w="8365" w:type="dxa"/>
          </w:tcPr>
          <w:p w14:paraId="4C54AB7B" w14:textId="691F39E2" w:rsidR="000C7E0E" w:rsidRDefault="00991B5E">
            <w:pPr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521" w:type="dxa"/>
          </w:tcPr>
          <w:p w14:paraId="1F93F51B" w14:textId="07C7E7DA" w:rsidR="000C7E0E" w:rsidRDefault="00991B5E">
            <w:pPr>
              <w:rPr>
                <w:sz w:val="28"/>
              </w:rPr>
            </w:pPr>
            <w:r>
              <w:rPr>
                <w:sz w:val="28"/>
              </w:rPr>
              <w:t>$300</w:t>
            </w:r>
          </w:p>
        </w:tc>
      </w:tr>
    </w:tbl>
    <w:p w14:paraId="6140F348" w14:textId="77777777" w:rsidR="00193BAD" w:rsidRDefault="00193BAD">
      <w:pPr>
        <w:rPr>
          <w:sz w:val="28"/>
        </w:rPr>
      </w:pPr>
    </w:p>
    <w:p w14:paraId="6A93D223" w14:textId="77777777" w:rsidR="0075533D" w:rsidRPr="00316819" w:rsidRDefault="0075533D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6B9E45F9" w:rsidR="009A60CC" w:rsidRDefault="00C527A8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0316819">
        <w:rPr>
          <w:sz w:val="28"/>
          <w:szCs w:val="28"/>
        </w:rPr>
        <w:t xml:space="preserve"> </w:t>
      </w:r>
      <w:r w:rsidR="005735FC">
        <w:rPr>
          <w:sz w:val="28"/>
          <w:szCs w:val="28"/>
        </w:rPr>
        <w:t>This will allow the Anscombe seminars to bu</w:t>
      </w:r>
      <w:r w:rsidR="00A1410A">
        <w:rPr>
          <w:sz w:val="28"/>
          <w:szCs w:val="28"/>
        </w:rPr>
        <w:t xml:space="preserve">y </w:t>
      </w:r>
      <w:r w:rsidR="005735FC">
        <w:rPr>
          <w:sz w:val="28"/>
          <w:szCs w:val="28"/>
        </w:rPr>
        <w:t xml:space="preserve">tea and coffee in bulk, </w:t>
      </w:r>
      <w:r w:rsidR="00A1410A">
        <w:rPr>
          <w:sz w:val="28"/>
          <w:szCs w:val="28"/>
        </w:rPr>
        <w:t xml:space="preserve">cutting down on costs. </w:t>
      </w:r>
    </w:p>
    <w:p w14:paraId="5A59CD61" w14:textId="78F6279E" w:rsidR="00316819" w:rsidRPr="009C19E2" w:rsidRDefault="00316819" w:rsidP="009C19E2">
      <w:pPr>
        <w:spacing w:line="300" w:lineRule="auto"/>
        <w:rPr>
          <w:sz w:val="28"/>
          <w:szCs w:val="28"/>
        </w:rPr>
      </w:pPr>
    </w:p>
    <w:sectPr w:rsidR="00316819" w:rsidRPr="009C19E2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A484" w14:textId="77777777" w:rsidR="00EA7ECB" w:rsidRDefault="00EA7ECB">
      <w:r>
        <w:separator/>
      </w:r>
    </w:p>
  </w:endnote>
  <w:endnote w:type="continuationSeparator" w:id="0">
    <w:p w14:paraId="68E289AF" w14:textId="77777777" w:rsidR="00EA7ECB" w:rsidRDefault="00EA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stem Font Regular">
    <w:panose1 w:val="020B0604020202020204"/>
    <w:charset w:val="00"/>
    <w:family w:val="roman"/>
    <w:pitch w:val="default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07B8D" w14:textId="77777777" w:rsidR="00EA7ECB" w:rsidRDefault="00EA7ECB">
      <w:r>
        <w:separator/>
      </w:r>
    </w:p>
  </w:footnote>
  <w:footnote w:type="continuationSeparator" w:id="0">
    <w:p w14:paraId="2C38684D" w14:textId="77777777" w:rsidR="00EA7ECB" w:rsidRDefault="00EA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A2075"/>
    <w:rsid w:val="000C7855"/>
    <w:rsid w:val="000C7E0E"/>
    <w:rsid w:val="001038CA"/>
    <w:rsid w:val="0011718A"/>
    <w:rsid w:val="00124FB3"/>
    <w:rsid w:val="00140C2B"/>
    <w:rsid w:val="00142DA9"/>
    <w:rsid w:val="0015127E"/>
    <w:rsid w:val="00193560"/>
    <w:rsid w:val="00193BAD"/>
    <w:rsid w:val="001A28B5"/>
    <w:rsid w:val="001C0EF7"/>
    <w:rsid w:val="001C710D"/>
    <w:rsid w:val="0021067C"/>
    <w:rsid w:val="002164D3"/>
    <w:rsid w:val="002421D6"/>
    <w:rsid w:val="00256024"/>
    <w:rsid w:val="002A00CC"/>
    <w:rsid w:val="002D0BC2"/>
    <w:rsid w:val="002E7834"/>
    <w:rsid w:val="0030552B"/>
    <w:rsid w:val="00316819"/>
    <w:rsid w:val="00391707"/>
    <w:rsid w:val="003C26E6"/>
    <w:rsid w:val="003C6E7E"/>
    <w:rsid w:val="004161CB"/>
    <w:rsid w:val="004167A3"/>
    <w:rsid w:val="00417291"/>
    <w:rsid w:val="00455C4D"/>
    <w:rsid w:val="00455CC9"/>
    <w:rsid w:val="0047260D"/>
    <w:rsid w:val="0048229B"/>
    <w:rsid w:val="00482BC5"/>
    <w:rsid w:val="004B344B"/>
    <w:rsid w:val="004C76E9"/>
    <w:rsid w:val="004E6726"/>
    <w:rsid w:val="005069B4"/>
    <w:rsid w:val="005323D2"/>
    <w:rsid w:val="00546B4E"/>
    <w:rsid w:val="00552800"/>
    <w:rsid w:val="0056277F"/>
    <w:rsid w:val="005735FC"/>
    <w:rsid w:val="00573A09"/>
    <w:rsid w:val="005917DB"/>
    <w:rsid w:val="005934C9"/>
    <w:rsid w:val="005B4E7A"/>
    <w:rsid w:val="005D4527"/>
    <w:rsid w:val="006027E1"/>
    <w:rsid w:val="00615D34"/>
    <w:rsid w:val="00645536"/>
    <w:rsid w:val="006874FE"/>
    <w:rsid w:val="00692A1B"/>
    <w:rsid w:val="006A2B43"/>
    <w:rsid w:val="007156D6"/>
    <w:rsid w:val="00735900"/>
    <w:rsid w:val="00751F3A"/>
    <w:rsid w:val="0075533D"/>
    <w:rsid w:val="007E6809"/>
    <w:rsid w:val="007F318A"/>
    <w:rsid w:val="0080245A"/>
    <w:rsid w:val="00803924"/>
    <w:rsid w:val="00822807"/>
    <w:rsid w:val="00824B03"/>
    <w:rsid w:val="00911AC7"/>
    <w:rsid w:val="0091679B"/>
    <w:rsid w:val="00945B97"/>
    <w:rsid w:val="00973F54"/>
    <w:rsid w:val="00982E0C"/>
    <w:rsid w:val="00991B5E"/>
    <w:rsid w:val="009A60CC"/>
    <w:rsid w:val="009C19E2"/>
    <w:rsid w:val="009F286E"/>
    <w:rsid w:val="00A12704"/>
    <w:rsid w:val="00A1410A"/>
    <w:rsid w:val="00A34707"/>
    <w:rsid w:val="00A66085"/>
    <w:rsid w:val="00A874DE"/>
    <w:rsid w:val="00AA4111"/>
    <w:rsid w:val="00AC05D0"/>
    <w:rsid w:val="00AC2907"/>
    <w:rsid w:val="00AE5A25"/>
    <w:rsid w:val="00B1066D"/>
    <w:rsid w:val="00B2235E"/>
    <w:rsid w:val="00B468F3"/>
    <w:rsid w:val="00B97BB3"/>
    <w:rsid w:val="00BC6266"/>
    <w:rsid w:val="00C163C3"/>
    <w:rsid w:val="00C20E63"/>
    <w:rsid w:val="00C527A8"/>
    <w:rsid w:val="00C9469D"/>
    <w:rsid w:val="00D22EC7"/>
    <w:rsid w:val="00D2360D"/>
    <w:rsid w:val="00D710B6"/>
    <w:rsid w:val="00D92858"/>
    <w:rsid w:val="00D96708"/>
    <w:rsid w:val="00DB36CB"/>
    <w:rsid w:val="00DC0501"/>
    <w:rsid w:val="00DE360E"/>
    <w:rsid w:val="00E1016E"/>
    <w:rsid w:val="00E31771"/>
    <w:rsid w:val="00E319D5"/>
    <w:rsid w:val="00E40F71"/>
    <w:rsid w:val="00E75992"/>
    <w:rsid w:val="00E77E8C"/>
    <w:rsid w:val="00E81E09"/>
    <w:rsid w:val="00EA7ECB"/>
    <w:rsid w:val="00EB70A9"/>
    <w:rsid w:val="00EC3F87"/>
    <w:rsid w:val="00F209DC"/>
    <w:rsid w:val="00F21D8E"/>
    <w:rsid w:val="00F226A4"/>
    <w:rsid w:val="00F37205"/>
    <w:rsid w:val="00F807EA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FF61D"/>
  <w15:docId w15:val="{1FBFFB7E-2A45-4AD4-9D1A-17B67F30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Derek Markle</cp:lastModifiedBy>
  <cp:revision>2</cp:revision>
  <cp:lastPrinted>2018-02-08T16:54:00Z</cp:lastPrinted>
  <dcterms:created xsi:type="dcterms:W3CDTF">2019-01-29T03:14:00Z</dcterms:created>
  <dcterms:modified xsi:type="dcterms:W3CDTF">2019-01-29T03:14:00Z</dcterms:modified>
</cp:coreProperties>
</file>