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74E8" w14:textId="77777777" w:rsidR="00AE5449" w:rsidRPr="00316819" w:rsidRDefault="00AE5449" w:rsidP="00AE5449">
      <w:pPr>
        <w:pStyle w:val="TitleA"/>
        <w:tabs>
          <w:tab w:val="left" w:pos="5040"/>
        </w:tabs>
        <w:rPr>
          <w:rFonts w:ascii="Times New Roman Bold" w:hAnsi="Times New Roman Bold"/>
          <w:b/>
          <w:smallCaps/>
          <w:sz w:val="28"/>
        </w:rPr>
      </w:pPr>
      <w:bookmarkStart w:id="0" w:name="_Hlk535239423"/>
      <w:r w:rsidRPr="00316819">
        <w:rPr>
          <w:rFonts w:ascii="Times New Roman Bold" w:hAnsi="Times New Roman Bold"/>
          <w:b/>
          <w:smallCaps/>
          <w:sz w:val="28"/>
        </w:rPr>
        <w:t>Fides et Opera</w:t>
      </w:r>
    </w:p>
    <w:p w14:paraId="0855AC2C" w14:textId="77777777" w:rsidR="00AE5449" w:rsidRDefault="00AE5449" w:rsidP="00AE5449">
      <w:pPr>
        <w:jc w:val="center"/>
        <w:rPr>
          <w:sz w:val="28"/>
        </w:rPr>
      </w:pPr>
      <w:r>
        <w:rPr>
          <w:sz w:val="28"/>
        </w:rPr>
        <w:t>F</w:t>
      </w:r>
      <w:r w:rsidRPr="00316819">
        <w:rPr>
          <w:sz w:val="28"/>
        </w:rPr>
        <w:t>ranciscan University Student Government</w:t>
      </w:r>
    </w:p>
    <w:p w14:paraId="59BAC252" w14:textId="45A803AC" w:rsidR="00AE5449" w:rsidRPr="00316819" w:rsidRDefault="00AE5449" w:rsidP="00AE5449">
      <w:pPr>
        <w:pStyle w:val="Heading21"/>
        <w:ind w:right="3780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Senate Bill: </w:t>
      </w:r>
      <w:r>
        <w:rPr>
          <w:rFonts w:ascii="Times New Roman" w:hAnsi="Times New Roman"/>
          <w:sz w:val="28"/>
        </w:rPr>
        <w:t>Spring #</w:t>
      </w:r>
      <w:r w:rsidR="007713C7">
        <w:rPr>
          <w:rFonts w:ascii="Times New Roman" w:hAnsi="Times New Roman"/>
          <w:sz w:val="28"/>
        </w:rPr>
        <w:t>7</w:t>
      </w:r>
      <w:bookmarkStart w:id="1" w:name="_GoBack"/>
      <w:bookmarkEnd w:id="1"/>
    </w:p>
    <w:p w14:paraId="6CBDB669" w14:textId="77777777" w:rsidR="00AE5449" w:rsidRPr="00316819" w:rsidRDefault="00AE5449" w:rsidP="00AE5449">
      <w:pPr>
        <w:rPr>
          <w:sz w:val="28"/>
        </w:rPr>
      </w:pPr>
      <w:r w:rsidRPr="00316819">
        <w:rPr>
          <w:sz w:val="28"/>
        </w:rPr>
        <w:t xml:space="preserve">Title of Bill: </w:t>
      </w:r>
      <w:r>
        <w:rPr>
          <w:sz w:val="28"/>
        </w:rPr>
        <w:t>Allocation to pay Michael Knowles</w:t>
      </w:r>
    </w:p>
    <w:p w14:paraId="450BB868" w14:textId="54391B37" w:rsidR="00AE5449" w:rsidRPr="00316819" w:rsidRDefault="00AE5449" w:rsidP="00AE5449">
      <w:pPr>
        <w:pStyle w:val="Heading11"/>
        <w:rPr>
          <w:rFonts w:ascii="Times New Roman" w:hAnsi="Times New Roman"/>
        </w:rPr>
      </w:pPr>
      <w:r w:rsidRPr="00316819">
        <w:rPr>
          <w:rFonts w:ascii="Times New Roman" w:hAnsi="Times New Roman"/>
        </w:rPr>
        <w:t xml:space="preserve">Sponsor(s): </w:t>
      </w:r>
      <w:r>
        <w:rPr>
          <w:rFonts w:ascii="Times New Roman" w:hAnsi="Times New Roman"/>
        </w:rPr>
        <w:t xml:space="preserve">Senator McNichol  </w:t>
      </w:r>
    </w:p>
    <w:p w14:paraId="6DAE34BC" w14:textId="7DBE92ED" w:rsidR="00AE5449" w:rsidRPr="00316819" w:rsidRDefault="00AE5449" w:rsidP="00AE5449">
      <w:r w:rsidRPr="00316819"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0E384A33" wp14:editId="12C6A3FA">
                <wp:simplePos x="0" y="0"/>
                <wp:positionH relativeFrom="page">
                  <wp:posOffset>4084955</wp:posOffset>
                </wp:positionH>
                <wp:positionV relativeFrom="page">
                  <wp:posOffset>2246630</wp:posOffset>
                </wp:positionV>
                <wp:extent cx="2857500" cy="1550035"/>
                <wp:effectExtent l="0" t="0" r="19050" b="1206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373535" w14:textId="77777777" w:rsidR="00AE5449" w:rsidRPr="00E40F71" w:rsidRDefault="00AE5449" w:rsidP="00AE5449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560136A7" w14:textId="77777777" w:rsidR="00AE5449" w:rsidRPr="00E40F71" w:rsidRDefault="00AE5449" w:rsidP="00AE5449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D03" w14:textId="77777777" w:rsidR="00AE5449" w:rsidRPr="00E40F71" w:rsidRDefault="00AE5449" w:rsidP="00AE5449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CBA957C" w14:textId="77777777" w:rsidR="00AE5449" w:rsidRPr="00E40F71" w:rsidRDefault="00AE5449" w:rsidP="00AE5449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D059522" w14:textId="77777777" w:rsidR="00AE5449" w:rsidRPr="00E40F71" w:rsidRDefault="00AE5449" w:rsidP="00AE5449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4A370015" w14:textId="77777777" w:rsidR="00AE5449" w:rsidRPr="00E40F71" w:rsidRDefault="00AE5449" w:rsidP="00AE5449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3B0B1174" w14:textId="77777777" w:rsidR="00AE5449" w:rsidRPr="00E40F71" w:rsidRDefault="00AE5449" w:rsidP="00AE5449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9513B" w14:textId="77777777" w:rsidR="00AE5449" w:rsidRPr="00E40F71" w:rsidRDefault="00AE5449" w:rsidP="00AE5449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249DFFDB" w14:textId="77777777" w:rsidR="00AE5449" w:rsidRPr="00E40F71" w:rsidRDefault="00AE5449" w:rsidP="00AE5449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40F7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6D299B" w14:textId="77777777" w:rsidR="00AE5449" w:rsidRPr="00E40F71" w:rsidRDefault="00AE5449" w:rsidP="00AE5449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84A33" id="Rectangle 3" o:spid="_x0000_s1026" style="position:absolute;margin-left:321.65pt;margin-top:176.9pt;width:225pt;height:122.05pt;z-index:25166028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">
                <v:stroke joinstyle="round"/>
                <v:path arrowok="t"/>
                <v:textbox inset="3pt,3pt,3pt,3pt">
                  <w:txbxContent>
                    <w:p w14:paraId="79373535" w14:textId="77777777" w:rsidR="00AE5449" w:rsidRPr="00E40F71" w:rsidRDefault="00AE5449" w:rsidP="00AE5449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560136A7" w14:textId="77777777" w:rsidR="00AE5449" w:rsidRPr="00E40F71" w:rsidRDefault="00AE5449" w:rsidP="00AE5449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079A7D03" w14:textId="77777777" w:rsidR="00AE5449" w:rsidRPr="00E40F71" w:rsidRDefault="00AE5449" w:rsidP="00AE5449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CBA957C" w14:textId="77777777" w:rsidR="00AE5449" w:rsidRPr="00E40F71" w:rsidRDefault="00AE5449" w:rsidP="00AE5449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D059522" w14:textId="77777777" w:rsidR="00AE5449" w:rsidRPr="00E40F71" w:rsidRDefault="00AE5449" w:rsidP="00AE5449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4A370015" w14:textId="77777777" w:rsidR="00AE5449" w:rsidRPr="00E40F71" w:rsidRDefault="00AE5449" w:rsidP="00AE5449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3B0B1174" w14:textId="77777777" w:rsidR="00AE5449" w:rsidRPr="00E40F71" w:rsidRDefault="00AE5449" w:rsidP="00AE5449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32A9513B" w14:textId="77777777" w:rsidR="00AE5449" w:rsidRPr="00E40F71" w:rsidRDefault="00AE5449" w:rsidP="00AE5449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249DFFDB" w14:textId="77777777" w:rsidR="00AE5449" w:rsidRPr="00E40F71" w:rsidRDefault="00AE5449" w:rsidP="00AE5449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E40F7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6D299B" w14:textId="77777777" w:rsidR="00AE5449" w:rsidRPr="00E40F71" w:rsidRDefault="00AE5449" w:rsidP="00AE5449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3168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4F97B" wp14:editId="45645361">
                <wp:simplePos x="0" y="0"/>
                <wp:positionH relativeFrom="page">
                  <wp:posOffset>899160</wp:posOffset>
                </wp:positionH>
                <wp:positionV relativeFrom="page">
                  <wp:posOffset>2256790</wp:posOffset>
                </wp:positionV>
                <wp:extent cx="3003550" cy="1550035"/>
                <wp:effectExtent l="0" t="0" r="254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55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095"/>
                              <w:gridCol w:w="618"/>
                              <w:gridCol w:w="824"/>
                            </w:tblGrid>
                            <w:tr w:rsidR="00AE5449" w:rsidRPr="00316819" w14:paraId="07521E60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2E21039" w14:textId="77777777" w:rsidR="00AE5449" w:rsidRPr="00316819" w:rsidRDefault="00AE5449">
                                  <w:r w:rsidRPr="00316819"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9550A6" w14:textId="77777777" w:rsidR="00AE5449" w:rsidRPr="00316819" w:rsidRDefault="00AE5449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C43A009" w14:textId="77777777" w:rsidR="00AE5449" w:rsidRPr="00316819" w:rsidRDefault="00AE5449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95F47CB" w14:textId="77777777" w:rsidR="00AE5449" w:rsidRPr="00316819" w:rsidRDefault="00AE5449"/>
                              </w:tc>
                            </w:tr>
                            <w:tr w:rsidR="00AE5449" w:rsidRPr="00316819" w14:paraId="505DDEED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64045D" w14:textId="77777777" w:rsidR="00AE5449" w:rsidRPr="00316819" w:rsidRDefault="00AE5449">
                                  <w:r w:rsidRPr="00316819"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086C88" w14:textId="77777777" w:rsidR="00AE5449" w:rsidRPr="00316819" w:rsidRDefault="00AE5449">
                                  <w:r w:rsidRPr="00316819"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3863EA" w14:textId="77777777" w:rsidR="00AE5449" w:rsidRPr="00316819" w:rsidRDefault="00AE5449"/>
                              </w:tc>
                            </w:tr>
                            <w:tr w:rsidR="00AE5449" w:rsidRPr="00316819" w14:paraId="490B358C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3DF88C" w14:textId="77777777" w:rsidR="00AE5449" w:rsidRPr="00316819" w:rsidRDefault="00AE5449">
                                  <w:r w:rsidRPr="00316819"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074F385" w14:textId="77777777" w:rsidR="00AE5449" w:rsidRPr="00316819" w:rsidRDefault="00AE5449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1AEF4EF" w14:textId="77777777" w:rsidR="00AE5449" w:rsidRPr="00316819" w:rsidRDefault="00AE5449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F73077" w14:textId="77777777" w:rsidR="00AE5449" w:rsidRPr="00316819" w:rsidRDefault="00AE5449"/>
                              </w:tc>
                            </w:tr>
                            <w:tr w:rsidR="00AE5449" w:rsidRPr="00316819" w14:paraId="362C2FF9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E12207D" w14:textId="77777777" w:rsidR="00AE5449" w:rsidRPr="00316819" w:rsidRDefault="00AE5449">
                                  <w:r w:rsidRPr="00316819"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753314" w14:textId="77777777" w:rsidR="00AE5449" w:rsidRPr="00316819" w:rsidRDefault="00AE5449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3354DAC" w14:textId="77777777" w:rsidR="00AE5449" w:rsidRPr="00316819" w:rsidRDefault="00AE5449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F19D4C" w14:textId="77777777" w:rsidR="00AE5449" w:rsidRPr="00316819" w:rsidRDefault="00AE5449"/>
                              </w:tc>
                            </w:tr>
                            <w:tr w:rsidR="00AE5449" w:rsidRPr="00316819" w14:paraId="4569398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39223F" w14:textId="77777777" w:rsidR="00AE5449" w:rsidRPr="00316819" w:rsidRDefault="00AE5449"/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2E3ACF8" w14:textId="77777777" w:rsidR="00AE5449" w:rsidRPr="00316819" w:rsidRDefault="00AE5449">
                                  <w:r w:rsidRPr="00316819">
                                    <w:t xml:space="preserve">Pass            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6F7705" w14:textId="77777777" w:rsidR="00AE5449" w:rsidRPr="00316819" w:rsidRDefault="00AE5449">
                                  <w:pPr>
                                    <w:jc w:val="right"/>
                                  </w:pPr>
                                  <w:r w:rsidRPr="00316819">
                                    <w:t>Fail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35B4E3" w14:textId="77777777" w:rsidR="00AE5449" w:rsidRPr="00316819" w:rsidRDefault="00AE5449"/>
                              </w:tc>
                            </w:tr>
                            <w:tr w:rsidR="00AE5449" w:rsidRPr="00316819" w14:paraId="34C70B2A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12B23" w14:textId="77777777" w:rsidR="00AE5449" w:rsidRPr="00316819" w:rsidRDefault="00AE5449">
                                  <w:r w:rsidRPr="00316819"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70CCE9" w14:textId="77777777" w:rsidR="00AE5449" w:rsidRPr="00316819" w:rsidRDefault="00AE5449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971CF67" w14:textId="77777777" w:rsidR="00AE5449" w:rsidRPr="00316819" w:rsidRDefault="00AE5449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2E6434" w14:textId="77777777" w:rsidR="00AE5449" w:rsidRPr="00316819" w:rsidRDefault="00AE5449"/>
                              </w:tc>
                            </w:tr>
                            <w:tr w:rsidR="00AE5449" w:rsidRPr="00316819" w14:paraId="7497D91B" w14:textId="77777777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040FCA" w14:textId="77777777" w:rsidR="00AE5449" w:rsidRPr="00316819" w:rsidRDefault="00AE5449">
                                  <w:r w:rsidRPr="00316819"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DDEA7CD" w14:textId="77777777" w:rsidR="00AE5449" w:rsidRPr="00316819" w:rsidRDefault="00AE5449"/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1D84122" w14:textId="77777777" w:rsidR="00AE5449" w:rsidRPr="00316819" w:rsidRDefault="00AE5449"/>
                              </w:tc>
                              <w:tc>
                                <w:tcPr>
                                  <w:tcW w:w="824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0479124" w14:textId="77777777" w:rsidR="00AE5449" w:rsidRPr="00316819" w:rsidRDefault="00AE5449"/>
                              </w:tc>
                            </w:tr>
                          </w:tbl>
                          <w:p w14:paraId="0070E882" w14:textId="77777777" w:rsidR="00AE5449" w:rsidRPr="00316819" w:rsidRDefault="00AE5449" w:rsidP="00AE544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4F97B" id="Rectangle 2" o:spid="_x0000_s1027" style="position:absolute;margin-left:70.8pt;margin-top:177.7pt;width:236.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0" w:type="auto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095"/>
                        <w:gridCol w:w="618"/>
                        <w:gridCol w:w="824"/>
                      </w:tblGrid>
                      <w:tr w:rsidR="00AE5449" w:rsidRPr="00316819" w14:paraId="07521E60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2E21039" w14:textId="77777777" w:rsidR="00AE5449" w:rsidRPr="00316819" w:rsidRDefault="00AE5449">
                            <w:r w:rsidRPr="00316819">
                              <w:t>Date Inserted: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9550A6" w14:textId="77777777" w:rsidR="00AE5449" w:rsidRPr="00316819" w:rsidRDefault="00AE5449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C43A009" w14:textId="77777777" w:rsidR="00AE5449" w:rsidRPr="00316819" w:rsidRDefault="00AE5449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95F47CB" w14:textId="77777777" w:rsidR="00AE5449" w:rsidRPr="00316819" w:rsidRDefault="00AE5449"/>
                        </w:tc>
                      </w:tr>
                      <w:tr w:rsidR="00AE5449" w:rsidRPr="00316819" w14:paraId="505DDEED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64045D" w14:textId="77777777" w:rsidR="00AE5449" w:rsidRPr="00316819" w:rsidRDefault="00AE5449">
                            <w:r w:rsidRPr="00316819">
                              <w:t>Committee:</w:t>
                            </w:r>
                          </w:p>
                        </w:tc>
                        <w:tc>
                          <w:tcPr>
                            <w:tcW w:w="1713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086C88" w14:textId="77777777" w:rsidR="00AE5449" w:rsidRPr="00316819" w:rsidRDefault="00AE5449">
                            <w:r w:rsidRPr="00316819">
                              <w:t xml:space="preserve">       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3863EA" w14:textId="77777777" w:rsidR="00AE5449" w:rsidRPr="00316819" w:rsidRDefault="00AE5449"/>
                        </w:tc>
                      </w:tr>
                      <w:tr w:rsidR="00AE5449" w:rsidRPr="00316819" w14:paraId="490B358C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3DF88C" w14:textId="77777777" w:rsidR="00AE5449" w:rsidRPr="00316819" w:rsidRDefault="00AE5449">
                            <w:r w:rsidRPr="00316819">
                              <w:t>Committee Vote: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074F385" w14:textId="77777777" w:rsidR="00AE5449" w:rsidRPr="00316819" w:rsidRDefault="00AE5449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1AEF4EF" w14:textId="77777777" w:rsidR="00AE5449" w:rsidRPr="00316819" w:rsidRDefault="00AE5449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F73077" w14:textId="77777777" w:rsidR="00AE5449" w:rsidRPr="00316819" w:rsidRDefault="00AE5449"/>
                        </w:tc>
                      </w:tr>
                      <w:tr w:rsidR="00AE5449" w:rsidRPr="00316819" w14:paraId="362C2FF9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E12207D" w14:textId="77777777" w:rsidR="00AE5449" w:rsidRPr="00316819" w:rsidRDefault="00AE5449">
                            <w:r w:rsidRPr="00316819">
                              <w:t>Date Completed: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753314" w14:textId="77777777" w:rsidR="00AE5449" w:rsidRPr="00316819" w:rsidRDefault="00AE5449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3354DAC" w14:textId="77777777" w:rsidR="00AE5449" w:rsidRPr="00316819" w:rsidRDefault="00AE5449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F19D4C" w14:textId="77777777" w:rsidR="00AE5449" w:rsidRPr="00316819" w:rsidRDefault="00AE5449"/>
                        </w:tc>
                      </w:tr>
                      <w:tr w:rsidR="00AE5449" w:rsidRPr="00316819" w14:paraId="4569398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39223F" w14:textId="77777777" w:rsidR="00AE5449" w:rsidRPr="00316819" w:rsidRDefault="00AE5449"/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2E3ACF8" w14:textId="77777777" w:rsidR="00AE5449" w:rsidRPr="00316819" w:rsidRDefault="00AE5449">
                            <w:r w:rsidRPr="00316819">
                              <w:t xml:space="preserve">Pass            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6F7705" w14:textId="77777777" w:rsidR="00AE5449" w:rsidRPr="00316819" w:rsidRDefault="00AE5449">
                            <w:pPr>
                              <w:jc w:val="right"/>
                            </w:pPr>
                            <w:r w:rsidRPr="00316819">
                              <w:t>Fail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35B4E3" w14:textId="77777777" w:rsidR="00AE5449" w:rsidRPr="00316819" w:rsidRDefault="00AE5449"/>
                        </w:tc>
                      </w:tr>
                      <w:tr w:rsidR="00AE5449" w:rsidRPr="00316819" w14:paraId="34C70B2A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12B23" w14:textId="77777777" w:rsidR="00AE5449" w:rsidRPr="00316819" w:rsidRDefault="00AE5449">
                            <w:r w:rsidRPr="00316819">
                              <w:t>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70CCE9" w14:textId="77777777" w:rsidR="00AE5449" w:rsidRPr="00316819" w:rsidRDefault="00AE5449"/>
                        </w:tc>
                        <w:tc>
                          <w:tcPr>
                            <w:tcW w:w="617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971CF67" w14:textId="77777777" w:rsidR="00AE5449" w:rsidRPr="00316819" w:rsidRDefault="00AE5449"/>
                        </w:tc>
                        <w:tc>
                          <w:tcPr>
                            <w:tcW w:w="824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2E6434" w14:textId="77777777" w:rsidR="00AE5449" w:rsidRPr="00316819" w:rsidRDefault="00AE5449"/>
                        </w:tc>
                      </w:tr>
                      <w:tr w:rsidR="00AE5449" w:rsidRPr="00316819" w14:paraId="7497D91B" w14:textId="77777777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040FCA" w14:textId="77777777" w:rsidR="00AE5449" w:rsidRPr="00316819" w:rsidRDefault="00AE5449">
                            <w:r w:rsidRPr="00316819">
                              <w:t>Un-tabled: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DDEA7CD" w14:textId="77777777" w:rsidR="00AE5449" w:rsidRPr="00316819" w:rsidRDefault="00AE5449"/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1D84122" w14:textId="77777777" w:rsidR="00AE5449" w:rsidRPr="00316819" w:rsidRDefault="00AE5449"/>
                        </w:tc>
                        <w:tc>
                          <w:tcPr>
                            <w:tcW w:w="824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0479124" w14:textId="77777777" w:rsidR="00AE5449" w:rsidRPr="00316819" w:rsidRDefault="00AE5449"/>
                        </w:tc>
                      </w:tr>
                    </w:tbl>
                    <w:p w14:paraId="0070E882" w14:textId="77777777" w:rsidR="00AE5449" w:rsidRPr="00316819" w:rsidRDefault="00AE5449" w:rsidP="00AE5449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F2A1106" w14:textId="16B375E5" w:rsidR="00AE5449" w:rsidRPr="00316819" w:rsidRDefault="00AE5449" w:rsidP="00AE5449"/>
    <w:p w14:paraId="1BDBEF6B" w14:textId="77777777" w:rsidR="00AE5449" w:rsidRPr="00316819" w:rsidRDefault="00AE5449" w:rsidP="00AE5449">
      <w:pPr>
        <w:ind w:right="3780"/>
        <w:jc w:val="both"/>
        <w:rPr>
          <w:sz w:val="28"/>
        </w:rPr>
      </w:pPr>
    </w:p>
    <w:p w14:paraId="5F7CA659" w14:textId="77777777" w:rsidR="00AE5449" w:rsidRPr="00316819" w:rsidRDefault="00AE5449" w:rsidP="00AE5449">
      <w:pPr>
        <w:ind w:right="3780"/>
        <w:jc w:val="both"/>
        <w:rPr>
          <w:sz w:val="28"/>
        </w:rPr>
      </w:pPr>
    </w:p>
    <w:p w14:paraId="4C06934D" w14:textId="77777777" w:rsidR="00AE5449" w:rsidRPr="00316819" w:rsidRDefault="00AE5449" w:rsidP="00AE5449">
      <w:pPr>
        <w:ind w:right="3780"/>
        <w:jc w:val="both"/>
        <w:rPr>
          <w:sz w:val="28"/>
        </w:rPr>
      </w:pPr>
    </w:p>
    <w:p w14:paraId="334DCB30" w14:textId="77777777" w:rsidR="00AE5449" w:rsidRPr="00316819" w:rsidRDefault="00AE5449" w:rsidP="00AE5449">
      <w:pPr>
        <w:ind w:right="3780"/>
        <w:jc w:val="both"/>
        <w:rPr>
          <w:sz w:val="28"/>
        </w:rPr>
      </w:pPr>
    </w:p>
    <w:p w14:paraId="4A78BE96" w14:textId="77777777" w:rsidR="00AE5449" w:rsidRDefault="00AE5449" w:rsidP="00AE5449">
      <w:pPr>
        <w:rPr>
          <w:sz w:val="28"/>
        </w:rPr>
      </w:pPr>
      <w:r w:rsidRPr="00316819">
        <w:rPr>
          <w:sz w:val="28"/>
        </w:rPr>
        <w:t>Be it resolved by the Franciscan University Student Government (SG) that:</w:t>
      </w:r>
      <w:r>
        <w:rPr>
          <w:sz w:val="28"/>
        </w:rPr>
        <w:t xml:space="preserve"> </w:t>
      </w:r>
    </w:p>
    <w:p w14:paraId="15346BA5" w14:textId="77777777" w:rsidR="00AE5449" w:rsidRDefault="00AE5449" w:rsidP="00AE5449">
      <w:pPr>
        <w:rPr>
          <w:sz w:val="28"/>
        </w:rPr>
      </w:pPr>
      <w:r>
        <w:rPr>
          <w:sz w:val="28"/>
        </w:rPr>
        <w:t>$2000 be allocated to the Young Americans for Freedom club to pay Michael Knowles for his Fall speech.</w:t>
      </w:r>
    </w:p>
    <w:p w14:paraId="171242AE" w14:textId="77777777" w:rsidR="00AE5449" w:rsidRDefault="00AE5449" w:rsidP="00AE5449">
      <w:pPr>
        <w:rPr>
          <w:sz w:val="28"/>
        </w:rPr>
      </w:pPr>
      <w:r>
        <w:rPr>
          <w:sz w:val="28"/>
        </w:rPr>
        <w:t>The Following is a breakdown of 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AE5449" w14:paraId="68AC9754" w14:textId="77777777" w:rsidTr="008E2FA2">
        <w:tc>
          <w:tcPr>
            <w:tcW w:w="7915" w:type="dxa"/>
          </w:tcPr>
          <w:p w14:paraId="3294C75B" w14:textId="77777777" w:rsidR="00AE5449" w:rsidRDefault="00AE5449" w:rsidP="008E2FA2">
            <w:pPr>
              <w:rPr>
                <w:sz w:val="28"/>
              </w:rPr>
            </w:pPr>
            <w:r>
              <w:rPr>
                <w:sz w:val="28"/>
              </w:rPr>
              <w:t>$2000 for speaking fees</w:t>
            </w:r>
          </w:p>
        </w:tc>
        <w:tc>
          <w:tcPr>
            <w:tcW w:w="1435" w:type="dxa"/>
          </w:tcPr>
          <w:p w14:paraId="10B0C61A" w14:textId="77777777" w:rsidR="00AE5449" w:rsidRDefault="00AE5449" w:rsidP="008E2FA2">
            <w:pPr>
              <w:rPr>
                <w:sz w:val="28"/>
              </w:rPr>
            </w:pPr>
            <w:r>
              <w:rPr>
                <w:sz w:val="28"/>
              </w:rPr>
              <w:t>$2000</w:t>
            </w:r>
          </w:p>
        </w:tc>
      </w:tr>
      <w:tr w:rsidR="00AE5449" w14:paraId="41C0DA9E" w14:textId="77777777" w:rsidTr="008E2FA2">
        <w:tc>
          <w:tcPr>
            <w:tcW w:w="7915" w:type="dxa"/>
          </w:tcPr>
          <w:p w14:paraId="40366116" w14:textId="77777777" w:rsidR="00AE5449" w:rsidRDefault="00AE5449" w:rsidP="008E2FA2">
            <w:pPr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435" w:type="dxa"/>
          </w:tcPr>
          <w:p w14:paraId="01374E3B" w14:textId="77777777" w:rsidR="00AE5449" w:rsidRDefault="00AE5449" w:rsidP="008E2FA2">
            <w:pPr>
              <w:rPr>
                <w:sz w:val="28"/>
              </w:rPr>
            </w:pPr>
            <w:r>
              <w:rPr>
                <w:sz w:val="28"/>
              </w:rPr>
              <w:t>$2000</w:t>
            </w:r>
          </w:p>
        </w:tc>
      </w:tr>
    </w:tbl>
    <w:p w14:paraId="1E8FA72F" w14:textId="77777777" w:rsidR="00AE5449" w:rsidRPr="00316819" w:rsidRDefault="00AE5449" w:rsidP="00AE5449">
      <w:pPr>
        <w:rPr>
          <w:sz w:val="28"/>
        </w:rPr>
      </w:pPr>
    </w:p>
    <w:p w14:paraId="080D7578" w14:textId="77777777" w:rsidR="00AE5449" w:rsidRPr="00316819" w:rsidRDefault="00AE5449" w:rsidP="00AE5449">
      <w:pPr>
        <w:pStyle w:val="TitleA"/>
        <w:tabs>
          <w:tab w:val="left" w:pos="4094"/>
        </w:tabs>
        <w:ind w:right="4766"/>
        <w:jc w:val="both"/>
        <w:rPr>
          <w:rFonts w:ascii="Times New Roman" w:hAnsi="Times New Roman"/>
          <w:sz w:val="28"/>
        </w:rPr>
      </w:pPr>
      <w:r w:rsidRPr="00316819">
        <w:rPr>
          <w:rFonts w:ascii="Times New Roman" w:hAnsi="Times New Roman"/>
          <w:sz w:val="28"/>
        </w:rPr>
        <w:t xml:space="preserve">Recognizing that: </w:t>
      </w:r>
    </w:p>
    <w:p w14:paraId="07602356" w14:textId="77777777" w:rsidR="00AE5449" w:rsidRDefault="00AE5449" w:rsidP="00AE5449">
      <w:pPr>
        <w:pStyle w:val="ListParagraph"/>
        <w:numPr>
          <w:ilvl w:val="0"/>
          <w:numId w:val="1"/>
        </w:numPr>
        <w:spacing w:line="300" w:lineRule="auto"/>
        <w:rPr>
          <w:sz w:val="28"/>
          <w:szCs w:val="28"/>
        </w:rPr>
      </w:pPr>
      <w:r w:rsidRPr="00316819">
        <w:rPr>
          <w:sz w:val="28"/>
          <w:szCs w:val="28"/>
        </w:rPr>
        <w:t xml:space="preserve"> </w:t>
      </w:r>
      <w:r>
        <w:rPr>
          <w:sz w:val="28"/>
          <w:szCs w:val="28"/>
        </w:rPr>
        <w:t>Michael Knowles was not paid in full last semester due to a miscommunication regarding payment, which caused the allocated funds from last semester to not be spent on his speaking fees.</w:t>
      </w:r>
    </w:p>
    <w:bookmarkEnd w:id="0"/>
    <w:p w14:paraId="4D94F7D9" w14:textId="77777777" w:rsidR="009B4169" w:rsidRDefault="009B4169"/>
    <w:sectPr w:rsidR="009B4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 Italic"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49"/>
    <w:rsid w:val="007713C7"/>
    <w:rsid w:val="009B4169"/>
    <w:rsid w:val="00AE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65A7"/>
  <w15:chartTrackingRefBased/>
  <w15:docId w15:val="{1585EFAF-04FA-4A5C-A21F-BF1DE93F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A">
    <w:name w:val="Title A"/>
    <w:rsid w:val="00AE5449"/>
    <w:pPr>
      <w:spacing w:after="0" w:line="240" w:lineRule="auto"/>
      <w:jc w:val="center"/>
    </w:pPr>
    <w:rPr>
      <w:rFonts w:ascii="Times New Roman Bold Italic" w:eastAsia="ヒラギノ角ゴ Pro W3" w:hAnsi="Times New Roman Bold Italic" w:cs="Times New Roman"/>
      <w:color w:val="000000"/>
      <w:sz w:val="20"/>
      <w:szCs w:val="20"/>
    </w:rPr>
  </w:style>
  <w:style w:type="paragraph" w:customStyle="1" w:styleId="Heading21">
    <w:name w:val="Heading 21"/>
    <w:next w:val="Normal"/>
    <w:rsid w:val="00AE5449"/>
    <w:pPr>
      <w:keepNext/>
      <w:spacing w:after="0" w:line="240" w:lineRule="auto"/>
      <w:outlineLvl w:val="1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11">
    <w:name w:val="Heading 11"/>
    <w:next w:val="Normal"/>
    <w:autoRedefine/>
    <w:rsid w:val="00AE5449"/>
    <w:pPr>
      <w:keepNext/>
      <w:spacing w:after="0" w:line="240" w:lineRule="auto"/>
      <w:jc w:val="both"/>
      <w:outlineLvl w:val="0"/>
    </w:pPr>
    <w:rPr>
      <w:rFonts w:ascii="Arial" w:eastAsia="ヒラギノ角ゴ Pro W3" w:hAnsi="Arial" w:cs="Times New Roman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E5449"/>
    <w:pPr>
      <w:spacing w:after="0" w:line="240" w:lineRule="auto"/>
      <w:ind w:left="720"/>
      <w:contextualSpacing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table" w:styleId="TableGrid">
    <w:name w:val="Table Grid"/>
    <w:basedOn w:val="TableNormal"/>
    <w:uiPriority w:val="39"/>
    <w:rsid w:val="00AE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2019-01-14T22:04:00Z</dcterms:created>
  <dcterms:modified xsi:type="dcterms:W3CDTF">2019-01-29T04:08:00Z</dcterms:modified>
</cp:coreProperties>
</file>