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</w:tabs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</w:tabs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1"/>
          <w:smallCaps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1"/>
          <w:sz w:val="28"/>
          <w:szCs w:val="28"/>
        </w:rPr>
        <w:drawing>
          <wp:inline distB="114300" distT="114300" distL="114300" distR="114300">
            <wp:extent cx="1123950" cy="950143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501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</w:tabs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1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Fides et Opera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Franciscan University Student Government</w:t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8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Senate Bill: Fall </w:t>
      </w:r>
      <w:r w:rsidDel="00000000" w:rsidR="00000000" w:rsidRPr="00000000">
        <w:rPr>
          <w:sz w:val="28"/>
          <w:szCs w:val="28"/>
          <w:rtl w:val="0"/>
        </w:rPr>
        <w:t xml:space="preserve">Bill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#1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Title of Bill: Confirmation of Miss Emily Adams as Secretary of FUSG</w:t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Sponsor(s): </w:t>
      </w:r>
      <w:r w:rsidDel="00000000" w:rsidR="00000000" w:rsidRPr="00000000">
        <w:rPr>
          <w:sz w:val="28"/>
          <w:szCs w:val="28"/>
          <w:rtl w:val="0"/>
        </w:rPr>
        <w:t xml:space="preserve">President McKenna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page">
                  <wp:posOffset>3981450</wp:posOffset>
                </wp:positionH>
                <wp:positionV relativeFrom="page">
                  <wp:posOffset>3143251</wp:posOffset>
                </wp:positionV>
                <wp:extent cx="2876550" cy="1942302"/>
                <wp:effectExtent b="0" l="0" r="0" t="0"/>
                <wp:wrapSquare wrapText="bothSides" distB="57150" distT="57150" distL="57150" distR="5715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17250" y="3004983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APPROVED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President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VETOED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President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38100" spcFirstLastPara="1" rIns="381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page">
                  <wp:posOffset>3981450</wp:posOffset>
                </wp:positionH>
                <wp:positionV relativeFrom="page">
                  <wp:posOffset>3143251</wp:posOffset>
                </wp:positionV>
                <wp:extent cx="2876550" cy="1942302"/>
                <wp:effectExtent b="0" l="0" r="0" t="0"/>
                <wp:wrapSquare wrapText="bothSides" distB="57150" distT="57150" distL="57150" distR="5715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19423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489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90"/>
        <w:tblGridChange w:id="0">
          <w:tblGrid>
            <w:gridCol w:w="4890"/>
          </w:tblGrid>
        </w:tblGridChange>
      </w:tblGrid>
      <w:tr>
        <w:trPr>
          <w:cantSplit w:val="0"/>
          <w:trHeight w:val="27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335.0" w:type="dxa"/>
              <w:jc w:val="left"/>
              <w:tblInd w:w="1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800"/>
              <w:gridCol w:w="1095"/>
              <w:gridCol w:w="615"/>
              <w:gridCol w:w="825"/>
              <w:tblGridChange w:id="0">
                <w:tblGrid>
                  <w:gridCol w:w="1800"/>
                  <w:gridCol w:w="1095"/>
                  <w:gridCol w:w="615"/>
                  <w:gridCol w:w="825"/>
                </w:tblGrid>
              </w:tblGridChange>
            </w:tblGrid>
            <w:tr>
              <w:trPr>
                <w:cantSplit w:val="0"/>
                <w:trHeight w:val="3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B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Date Inserted: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9/1/21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0F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Committee: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0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  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3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Committee Vote: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7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Date Completed: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C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Pass       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D">
                  <w:pPr>
                    <w:jc w:val="right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Fail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1F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Tabled: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2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2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2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23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Un-tabled: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2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2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ff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2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ind w:right="378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 it resolved by the Franciscan University Student Government (FUSG) that: Miss Emily Adams be confirmed as Secretary of Franciscan University Student Government.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94"/>
        </w:tabs>
        <w:spacing w:after="0" w:before="0" w:line="240" w:lineRule="auto"/>
        <w:ind w:left="0" w:right="4766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Recognizing that: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Emily is a senior Nursing major with a passion for serving the student body.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Emily is from Stayton, OR.</w:t>
      </w:r>
    </w:p>
    <w:sectPr>
      <w:pgSz w:h="15840" w:w="12240" w:orient="portrait"/>
      <w:pgMar w:bottom="810" w:top="900" w:left="1440" w:right="1440" w:header="620" w:footer="5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96708"/>
    <w:rPr>
      <w:rFonts w:eastAsia="ヒラギノ角ゴ Pro W3"/>
      <w:color w:val="000000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reeForm" w:customStyle="1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styleId="TitleA" w:customStyle="1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styleId="Heading31" w:customStyle="1">
    <w:name w:val="Heading 31"/>
    <w:next w:val="Normal"/>
    <w:rsid w:val="00D96708"/>
    <w:pPr>
      <w:keepNext w:val="1"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styleId="Heading21" w:customStyle="1">
    <w:name w:val="Heading 21"/>
    <w:next w:val="Normal"/>
    <w:rsid w:val="00D96708"/>
    <w:pPr>
      <w:keepNext w:val="1"/>
      <w:outlineLvl w:val="1"/>
    </w:pPr>
    <w:rPr>
      <w:rFonts w:ascii="Arial" w:eastAsia="ヒラギノ角ゴ Pro W3" w:hAnsi="Arial"/>
      <w:color w:val="000000"/>
      <w:sz w:val="24"/>
    </w:rPr>
  </w:style>
  <w:style w:type="paragraph" w:styleId="Heading11" w:customStyle="1">
    <w:name w:val="Heading 11"/>
    <w:next w:val="Normal"/>
    <w:autoRedefine w:val="1"/>
    <w:rsid w:val="00645536"/>
    <w:pPr>
      <w:keepNext w:val="1"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 w:val="1"/>
    <w:rsid w:val="00982E0C"/>
    <w:rPr>
      <w:color w:val="808080"/>
    </w:rPr>
  </w:style>
  <w:style w:type="table" w:styleId="TableGrid">
    <w:name w:val="Table Grid"/>
    <w:basedOn w:val="TableNormal"/>
    <w:locked w:val="1"/>
    <w:rsid w:val="00982E0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F318A"/>
    <w:pPr>
      <w:ind w:left="720"/>
      <w:contextualSpacing w:val="1"/>
    </w:pPr>
  </w:style>
  <w:style w:type="character" w:styleId="CommentReference">
    <w:name w:val="annotation reference"/>
    <w:locked w:val="1"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 w:val="1"/>
    <w:rsid w:val="00F226A4"/>
    <w:rPr>
      <w:szCs w:val="20"/>
    </w:rPr>
  </w:style>
  <w:style w:type="character" w:styleId="CommentTextChar" w:customStyle="1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 w:val="1"/>
    <w:rsid w:val="00F226A4"/>
    <w:rPr>
      <w:b w:val="1"/>
      <w:bCs w:val="1"/>
    </w:rPr>
  </w:style>
  <w:style w:type="character" w:styleId="CommentSubjectChar" w:customStyle="1">
    <w:name w:val="Comment Subject Char"/>
    <w:link w:val="CommentSubject"/>
    <w:rsid w:val="00F226A4"/>
    <w:rPr>
      <w:rFonts w:eastAsia="ヒラギノ角ゴ Pro W3"/>
      <w:b w:val="1"/>
      <w:bCs w:val="1"/>
      <w:color w:val="000000"/>
    </w:rPr>
  </w:style>
  <w:style w:type="paragraph" w:styleId="BalloonText">
    <w:name w:val="Balloon Text"/>
    <w:basedOn w:val="Normal"/>
    <w:link w:val="BalloonTextChar"/>
    <w:locked w:val="1"/>
    <w:rsid w:val="00F226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F226A4"/>
    <w:rPr>
      <w:rFonts w:ascii="Segoe UI" w:cs="Segoe UI" w:eastAsia="ヒラギノ角ゴ Pro W3" w:hAnsi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 w:val="1"/>
    <w:locked w:val="1"/>
    <w:rsid w:val="00B468F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 w:val="1"/>
    <w:locked w:val="1"/>
    <w:rsid w:val="00B468F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NpdsbdAIO7BU+vgB2j03hWZusg==">AMUW2mUP/m6mWpRB/Va7u89WcW3Jbs3Milx4Y/kqELmHVLZK5wdUFM7doRrGPsrWfkPJd58r/q81R30xG+ewYYQB7mqMwtCBlf9R3M3Ztc774EIB7coROJYA7daea6T6spzx2N95kZqZ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2018-04-23T23:52:00Z</dcterms:created>
  <dc:creator>test</dc:creator>
</cp:coreProperties>
</file>